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63078" w14:textId="77777777" w:rsidR="00A22574" w:rsidRDefault="00A22574" w:rsidP="00AD3679"/>
    <w:p w14:paraId="022E570C" w14:textId="77777777" w:rsidR="00A22574" w:rsidRPr="00A22574" w:rsidRDefault="00A22574" w:rsidP="00AD3679">
      <w:pPr>
        <w:rPr>
          <w:rFonts w:ascii="Times New Roman" w:hAnsi="Times New Roman" w:cs="Times New Roman"/>
          <w:sz w:val="24"/>
          <w:szCs w:val="24"/>
        </w:rPr>
      </w:pPr>
    </w:p>
    <w:p w14:paraId="14B235FB" w14:textId="3F28C8E6" w:rsidR="004D35D6" w:rsidRPr="00A22574" w:rsidRDefault="002142E7" w:rsidP="004D35D6">
      <w:pPr>
        <w:pStyle w:val="NoSpacing"/>
        <w:tabs>
          <w:tab w:val="left" w:pos="-360"/>
        </w:tabs>
        <w:ind w:left="2880" w:right="2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D35D6">
        <w:rPr>
          <w:rFonts w:ascii="Times New Roman" w:hAnsi="Times New Roman"/>
          <w:sz w:val="24"/>
          <w:szCs w:val="24"/>
        </w:rPr>
        <w:t>May 2, 2018</w:t>
      </w:r>
    </w:p>
    <w:p w14:paraId="68E03855" w14:textId="77777777" w:rsidR="00BE6017" w:rsidRDefault="00BE6017" w:rsidP="00A02CC5">
      <w:pPr>
        <w:spacing w:after="0" w:line="240" w:lineRule="auto"/>
        <w:ind w:right="-180"/>
        <w:rPr>
          <w:rFonts w:ascii="Times New Roman" w:hAnsi="Times New Roman" w:cs="Times New Roman"/>
          <w:b/>
          <w:sz w:val="24"/>
          <w:szCs w:val="24"/>
        </w:rPr>
      </w:pPr>
    </w:p>
    <w:p w14:paraId="7CDE056B" w14:textId="77777777" w:rsidR="00BE6017" w:rsidRDefault="00BE6017" w:rsidP="00A02CC5">
      <w:pPr>
        <w:spacing w:after="0" w:line="240" w:lineRule="auto"/>
        <w:ind w:right="-180"/>
        <w:rPr>
          <w:rFonts w:ascii="Times New Roman" w:hAnsi="Times New Roman" w:cs="Times New Roman"/>
          <w:b/>
          <w:sz w:val="24"/>
          <w:szCs w:val="24"/>
        </w:rPr>
      </w:pPr>
    </w:p>
    <w:p w14:paraId="6C82D354" w14:textId="77777777" w:rsidR="00BE6017" w:rsidRDefault="00BE6017" w:rsidP="00A02CC5">
      <w:pPr>
        <w:spacing w:after="0" w:line="240" w:lineRule="auto"/>
        <w:ind w:right="-180"/>
        <w:rPr>
          <w:rFonts w:ascii="Times New Roman" w:hAnsi="Times New Roman" w:cs="Times New Roman"/>
          <w:b/>
          <w:sz w:val="24"/>
          <w:szCs w:val="24"/>
        </w:rPr>
      </w:pPr>
    </w:p>
    <w:p w14:paraId="71F22849" w14:textId="77777777" w:rsidR="00A02CC5" w:rsidRPr="009B21A7" w:rsidRDefault="00A02CC5" w:rsidP="00A02CC5">
      <w:pPr>
        <w:spacing w:after="0" w:line="240" w:lineRule="auto"/>
        <w:ind w:right="-180"/>
        <w:rPr>
          <w:rFonts w:ascii="Times New Roman" w:hAnsi="Times New Roman" w:cs="Times New Roman"/>
          <w:b/>
          <w:sz w:val="24"/>
          <w:szCs w:val="24"/>
        </w:rPr>
      </w:pPr>
      <w:r w:rsidRPr="009B21A7">
        <w:rPr>
          <w:rFonts w:ascii="Times New Roman" w:hAnsi="Times New Roman" w:cs="Times New Roman"/>
          <w:b/>
          <w:sz w:val="24"/>
          <w:szCs w:val="24"/>
        </w:rPr>
        <w:t>MEMORANDUM</w:t>
      </w:r>
    </w:p>
    <w:p w14:paraId="72007293" w14:textId="77777777" w:rsidR="00BA203D" w:rsidRPr="009B21A7" w:rsidRDefault="00BA203D" w:rsidP="00A02CC5">
      <w:pPr>
        <w:spacing w:after="0" w:line="240" w:lineRule="auto"/>
        <w:ind w:right="-180"/>
        <w:rPr>
          <w:rFonts w:ascii="Times New Roman" w:hAnsi="Times New Roman" w:cs="Times New Roman"/>
          <w:b/>
          <w:sz w:val="24"/>
          <w:szCs w:val="24"/>
        </w:rPr>
      </w:pPr>
    </w:p>
    <w:p w14:paraId="16386D90" w14:textId="77777777" w:rsidR="00A02CC5" w:rsidRPr="009B21A7" w:rsidRDefault="00A02CC5" w:rsidP="00A02CC5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  <w:r w:rsidRPr="009B21A7">
        <w:rPr>
          <w:rFonts w:ascii="Times New Roman" w:hAnsi="Times New Roman" w:cs="Times New Roman"/>
          <w:sz w:val="24"/>
          <w:szCs w:val="24"/>
        </w:rPr>
        <w:t xml:space="preserve">      </w:t>
      </w:r>
      <w:r w:rsidR="00203098">
        <w:rPr>
          <w:rFonts w:ascii="Times New Roman" w:hAnsi="Times New Roman" w:cs="Times New Roman"/>
          <w:sz w:val="24"/>
          <w:szCs w:val="24"/>
        </w:rPr>
        <w:t>TO</w:t>
      </w:r>
      <w:r w:rsidRPr="009B21A7">
        <w:rPr>
          <w:rFonts w:ascii="Times New Roman" w:hAnsi="Times New Roman" w:cs="Times New Roman"/>
          <w:sz w:val="24"/>
          <w:szCs w:val="24"/>
        </w:rPr>
        <w:t>:</w:t>
      </w:r>
      <w:r w:rsidRPr="009B21A7">
        <w:rPr>
          <w:rFonts w:ascii="Times New Roman" w:hAnsi="Times New Roman" w:cs="Times New Roman"/>
          <w:sz w:val="24"/>
          <w:szCs w:val="24"/>
        </w:rPr>
        <w:tab/>
      </w:r>
      <w:r w:rsidRPr="009B21A7">
        <w:rPr>
          <w:rFonts w:ascii="Times New Roman" w:hAnsi="Times New Roman" w:cs="Times New Roman"/>
          <w:b/>
          <w:sz w:val="24"/>
          <w:szCs w:val="24"/>
        </w:rPr>
        <w:t>ALL DOH-NCRO PERSONNEL</w:t>
      </w:r>
    </w:p>
    <w:p w14:paraId="7AD2B858" w14:textId="77777777" w:rsidR="00A02CC5" w:rsidRPr="009B21A7" w:rsidRDefault="00A02CC5" w:rsidP="004D35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F70A93" w14:textId="77777777" w:rsidR="00A02CC5" w:rsidRPr="009B21A7" w:rsidRDefault="00A02CC5" w:rsidP="00A02CC5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</w:p>
    <w:p w14:paraId="205D4D98" w14:textId="20963777" w:rsidR="00A02CC5" w:rsidRPr="009B21A7" w:rsidRDefault="00A02CC5" w:rsidP="00A02CC5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1A7">
        <w:rPr>
          <w:rFonts w:ascii="Times New Roman" w:hAnsi="Times New Roman" w:cs="Times New Roman"/>
          <w:sz w:val="24"/>
          <w:szCs w:val="24"/>
        </w:rPr>
        <w:t xml:space="preserve">      F</w:t>
      </w:r>
      <w:r w:rsidR="00203098">
        <w:rPr>
          <w:rFonts w:ascii="Times New Roman" w:hAnsi="Times New Roman" w:cs="Times New Roman"/>
          <w:sz w:val="24"/>
          <w:szCs w:val="24"/>
        </w:rPr>
        <w:t>ROM</w:t>
      </w:r>
      <w:r w:rsidRPr="009B21A7">
        <w:rPr>
          <w:rFonts w:ascii="Times New Roman" w:hAnsi="Times New Roman" w:cs="Times New Roman"/>
          <w:sz w:val="24"/>
          <w:szCs w:val="24"/>
        </w:rPr>
        <w:t>:</w:t>
      </w:r>
      <w:r w:rsidRPr="009B21A7">
        <w:rPr>
          <w:rFonts w:ascii="Times New Roman" w:hAnsi="Times New Roman" w:cs="Times New Roman"/>
          <w:sz w:val="24"/>
          <w:szCs w:val="24"/>
        </w:rPr>
        <w:tab/>
      </w:r>
      <w:r w:rsidR="002142E7" w:rsidRPr="002142E7">
        <w:rPr>
          <w:rFonts w:ascii="Times New Roman" w:hAnsi="Times New Roman" w:cs="Times New Roman"/>
          <w:b/>
          <w:sz w:val="24"/>
          <w:szCs w:val="24"/>
        </w:rPr>
        <w:t>CORAZON I. FLORES, MD, MPH, CESO IV</w:t>
      </w:r>
    </w:p>
    <w:p w14:paraId="36768FCB" w14:textId="2D3F4BE8" w:rsidR="00A02CC5" w:rsidRPr="009B21A7" w:rsidRDefault="00A02CC5" w:rsidP="00A02CC5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  <w:r w:rsidRPr="009B21A7">
        <w:rPr>
          <w:rFonts w:ascii="Times New Roman" w:hAnsi="Times New Roman" w:cs="Times New Roman"/>
          <w:b/>
          <w:sz w:val="24"/>
          <w:szCs w:val="24"/>
        </w:rPr>
        <w:tab/>
      </w:r>
      <w:r w:rsidR="002142E7" w:rsidRPr="002142E7">
        <w:rPr>
          <w:rFonts w:ascii="Times New Roman" w:hAnsi="Times New Roman" w:cs="Times New Roman"/>
          <w:sz w:val="24"/>
          <w:szCs w:val="24"/>
        </w:rPr>
        <w:t>OIC</w:t>
      </w:r>
      <w:r w:rsidR="002142E7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B21A7">
        <w:rPr>
          <w:rFonts w:ascii="Times New Roman" w:hAnsi="Times New Roman" w:cs="Times New Roman"/>
          <w:sz w:val="24"/>
          <w:szCs w:val="24"/>
        </w:rPr>
        <w:t>Director IV</w:t>
      </w:r>
    </w:p>
    <w:p w14:paraId="7D774056" w14:textId="77777777" w:rsidR="00A02CC5" w:rsidRPr="009B21A7" w:rsidRDefault="00A02CC5" w:rsidP="00A02CC5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</w:p>
    <w:p w14:paraId="62EC26D1" w14:textId="77777777" w:rsidR="00A02CC5" w:rsidRPr="00020F32" w:rsidRDefault="00A02CC5" w:rsidP="00020F32">
      <w:pPr>
        <w:spacing w:after="0" w:line="240" w:lineRule="auto"/>
        <w:ind w:left="2160" w:hanging="2160"/>
        <w:jc w:val="both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9B21A7">
        <w:rPr>
          <w:rFonts w:ascii="Times New Roman" w:hAnsi="Times New Roman" w:cs="Times New Roman"/>
          <w:sz w:val="24"/>
          <w:szCs w:val="24"/>
        </w:rPr>
        <w:t xml:space="preserve">      S</w:t>
      </w:r>
      <w:r w:rsidR="00203098">
        <w:rPr>
          <w:rFonts w:ascii="Times New Roman" w:hAnsi="Times New Roman" w:cs="Times New Roman"/>
          <w:sz w:val="24"/>
          <w:szCs w:val="24"/>
        </w:rPr>
        <w:t>UBJECT</w:t>
      </w:r>
      <w:r w:rsidRPr="009B21A7">
        <w:rPr>
          <w:rFonts w:ascii="Times New Roman" w:hAnsi="Times New Roman" w:cs="Times New Roman"/>
          <w:sz w:val="24"/>
          <w:szCs w:val="24"/>
        </w:rPr>
        <w:t>:</w:t>
      </w:r>
      <w:r w:rsidRPr="009B21A7">
        <w:rPr>
          <w:rFonts w:ascii="Times New Roman" w:hAnsi="Times New Roman" w:cs="Times New Roman"/>
          <w:sz w:val="24"/>
          <w:szCs w:val="24"/>
        </w:rPr>
        <w:tab/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evised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 xml:space="preserve">ules and 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203098">
        <w:rPr>
          <w:rFonts w:ascii="Times New Roman" w:hAnsi="Times New Roman" w:cs="Times New Roman"/>
          <w:b/>
          <w:sz w:val="24"/>
          <w:szCs w:val="24"/>
          <w:u w:val="single"/>
        </w:rPr>
        <w:t>rocedures i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 xml:space="preserve">n the 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 xml:space="preserve">reparation and 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 xml:space="preserve">pproval of 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 xml:space="preserve">dministrative 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 xml:space="preserve">ssuances in the 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 xml:space="preserve">epartment of 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H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>ealth (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DO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B21A7" w:rsidRPr="009B21A7">
        <w:rPr>
          <w:rFonts w:ascii="Times New Roman" w:hAnsi="Times New Roman" w:cs="Times New Roman"/>
          <w:b/>
          <w:sz w:val="24"/>
          <w:szCs w:val="24"/>
          <w:u w:val="single"/>
        </w:rPr>
        <w:t>#</w:t>
      </w:r>
      <w:r w:rsidR="009A35A7" w:rsidRPr="009B21A7">
        <w:rPr>
          <w:rFonts w:ascii="Times New Roman" w:hAnsi="Times New Roman" w:cs="Times New Roman"/>
          <w:b/>
          <w:sz w:val="24"/>
          <w:szCs w:val="24"/>
          <w:u w:val="single"/>
        </w:rPr>
        <w:t>2015-0284)</w:t>
      </w:r>
    </w:p>
    <w:p w14:paraId="1899F845" w14:textId="77777777" w:rsidR="00A02CC5" w:rsidRPr="009B21A7" w:rsidRDefault="00A02CC5" w:rsidP="00A02CC5">
      <w:pPr>
        <w:tabs>
          <w:tab w:val="left" w:pos="270"/>
        </w:tabs>
        <w:spacing w:after="0" w:line="240" w:lineRule="auto"/>
        <w:ind w:right="144"/>
        <w:rPr>
          <w:rFonts w:ascii="Times New Roman" w:hAnsi="Times New Roman" w:cs="Times New Roman"/>
          <w:sz w:val="24"/>
          <w:szCs w:val="24"/>
        </w:rPr>
      </w:pPr>
      <w:r w:rsidRPr="009B21A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ABCC0" wp14:editId="2227CCCC">
                <wp:simplePos x="0" y="0"/>
                <wp:positionH relativeFrom="column">
                  <wp:posOffset>-9525</wp:posOffset>
                </wp:positionH>
                <wp:positionV relativeFrom="paragraph">
                  <wp:posOffset>118110</wp:posOffset>
                </wp:positionV>
                <wp:extent cx="5743575" cy="0"/>
                <wp:effectExtent l="9525" t="9525" r="9525" b="95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40F3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.75pt;margin-top:9.3pt;width:45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"/>
            </w:pict>
          </mc:Fallback>
        </mc:AlternateContent>
      </w:r>
    </w:p>
    <w:p w14:paraId="65D62876" w14:textId="77777777" w:rsidR="00A02CC5" w:rsidRPr="009B21A7" w:rsidRDefault="00A02CC5" w:rsidP="00A02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DB15F3" w14:textId="77777777" w:rsidR="000F7644" w:rsidRPr="009B21A7" w:rsidRDefault="00877797" w:rsidP="008777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21A7">
        <w:rPr>
          <w:rFonts w:ascii="Times New Roman" w:hAnsi="Times New Roman" w:cs="Times New Roman"/>
          <w:sz w:val="24"/>
          <w:szCs w:val="24"/>
        </w:rPr>
        <w:t>This is to reiterate the use of new template pursuant to Department Order No. 2015-0284 dated December 22, 2015 regarding Revised Rules and Procedures on the Preparation and Approval of Administrative issuances in the Department of Health.</w:t>
      </w:r>
    </w:p>
    <w:p w14:paraId="66E5F85F" w14:textId="77777777" w:rsidR="00877797" w:rsidRPr="009B21A7" w:rsidRDefault="00877797" w:rsidP="00877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764056" w14:textId="77777777" w:rsidR="00877797" w:rsidRPr="009B21A7" w:rsidRDefault="00877797" w:rsidP="008777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21A7">
        <w:rPr>
          <w:rFonts w:ascii="Times New Roman" w:hAnsi="Times New Roman" w:cs="Times New Roman"/>
          <w:sz w:val="24"/>
          <w:szCs w:val="24"/>
        </w:rPr>
        <w:t>Please be guided accordingly.</w:t>
      </w:r>
    </w:p>
    <w:p w14:paraId="168EE555" w14:textId="77777777" w:rsidR="00A02CC5" w:rsidRPr="009B21A7" w:rsidRDefault="00A02CC5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00A94D" w14:textId="77777777" w:rsidR="00877797" w:rsidRPr="009B21A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BA406" w14:textId="77777777" w:rsidR="00877797" w:rsidRPr="009B21A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8044BB" w14:textId="77777777" w:rsidR="0087779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D9C6E1" w14:textId="77777777" w:rsidR="0087779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AF4C79" w14:textId="77777777" w:rsidR="0087779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15BAA5" w14:textId="77777777" w:rsidR="0087779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5F9B9" w14:textId="77777777" w:rsidR="0087779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A0760" w14:textId="77777777" w:rsidR="0087779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9A733" w14:textId="77777777" w:rsidR="0087779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571"/>
        <w:gridCol w:w="3405"/>
      </w:tblGrid>
      <w:tr w:rsidR="00877797" w:rsidRPr="00163C26" w14:paraId="3B00BDD4" w14:textId="77777777" w:rsidTr="00020F32">
        <w:trPr>
          <w:trHeight w:val="163"/>
        </w:trPr>
        <w:tc>
          <w:tcPr>
            <w:tcW w:w="601" w:type="dxa"/>
          </w:tcPr>
          <w:p w14:paraId="6E800147" w14:textId="77777777" w:rsidR="00877797" w:rsidRPr="00163C26" w:rsidRDefault="00877797" w:rsidP="008777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571" w:type="dxa"/>
          </w:tcPr>
          <w:p w14:paraId="3FBDF203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MSSD</w:t>
            </w:r>
          </w:p>
        </w:tc>
        <w:tc>
          <w:tcPr>
            <w:tcW w:w="3405" w:type="dxa"/>
          </w:tcPr>
          <w:p w14:paraId="74FA223F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ARD</w:t>
            </w:r>
          </w:p>
        </w:tc>
      </w:tr>
      <w:tr w:rsidR="00877797" w:rsidRPr="00163C26" w14:paraId="02FD8B7F" w14:textId="77777777" w:rsidTr="00020F32">
        <w:trPr>
          <w:trHeight w:val="666"/>
        </w:trPr>
        <w:tc>
          <w:tcPr>
            <w:tcW w:w="601" w:type="dxa"/>
            <w:vAlign w:val="center"/>
          </w:tcPr>
          <w:p w14:paraId="267F3A12" w14:textId="77777777" w:rsidR="00877797" w:rsidRPr="00163C26" w:rsidRDefault="00877797" w:rsidP="0087779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Initial</w:t>
            </w:r>
          </w:p>
        </w:tc>
        <w:tc>
          <w:tcPr>
            <w:tcW w:w="2571" w:type="dxa"/>
          </w:tcPr>
          <w:p w14:paraId="79E38606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28998AF1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257415A5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PHILIP F. DU, CPA, MBM</w:t>
            </w:r>
          </w:p>
          <w:p w14:paraId="716F2977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Chief Administrative Officer</w:t>
            </w:r>
          </w:p>
        </w:tc>
        <w:tc>
          <w:tcPr>
            <w:tcW w:w="3405" w:type="dxa"/>
          </w:tcPr>
          <w:p w14:paraId="5096A1DB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3DCC307E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5D6D14C2" w14:textId="661D5FF4" w:rsidR="00877797" w:rsidRPr="00163C26" w:rsidRDefault="004D35D6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MARIA PAZ P. CORALES, MD, MHA, MPA</w:t>
            </w:r>
          </w:p>
          <w:p w14:paraId="3CC23F27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Director III</w:t>
            </w:r>
          </w:p>
        </w:tc>
      </w:tr>
      <w:tr w:rsidR="00877797" w:rsidRPr="00163C26" w14:paraId="233663C4" w14:textId="77777777" w:rsidTr="00020F32">
        <w:trPr>
          <w:trHeight w:val="149"/>
        </w:trPr>
        <w:tc>
          <w:tcPr>
            <w:tcW w:w="601" w:type="dxa"/>
          </w:tcPr>
          <w:p w14:paraId="53DD2FD2" w14:textId="77777777" w:rsidR="00877797" w:rsidRPr="00163C26" w:rsidRDefault="00877797" w:rsidP="008777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Date</w:t>
            </w:r>
          </w:p>
        </w:tc>
        <w:tc>
          <w:tcPr>
            <w:tcW w:w="2571" w:type="dxa"/>
          </w:tcPr>
          <w:p w14:paraId="67807D55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405" w:type="dxa"/>
          </w:tcPr>
          <w:p w14:paraId="475501E4" w14:textId="77777777" w:rsidR="00877797" w:rsidRPr="00163C26" w:rsidRDefault="00877797" w:rsidP="00877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</w:tbl>
    <w:p w14:paraId="789E2B2B" w14:textId="77777777" w:rsidR="00877797" w:rsidRDefault="00877797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EB1012" w14:textId="77777777" w:rsidR="00C7775C" w:rsidRDefault="00C7775C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D481B1" w14:textId="77777777" w:rsidR="00C7775C" w:rsidRDefault="00C7775C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04682" w14:textId="77777777" w:rsidR="00C7775C" w:rsidRDefault="00C7775C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1DAF96" w14:textId="77777777" w:rsidR="00C7775C" w:rsidRDefault="00C7775C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5D679" w14:textId="77777777" w:rsidR="00C7775C" w:rsidRDefault="00C7775C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61B6A5" w14:textId="77777777" w:rsidR="00C7775C" w:rsidRDefault="00C7775C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A8DE37" w14:textId="77777777" w:rsidR="00C7775C" w:rsidRDefault="00C7775C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61AAA4" w14:textId="77777777" w:rsidR="00C7775C" w:rsidRDefault="00C7775C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DC1412" w14:textId="77777777" w:rsidR="00C7775C" w:rsidRPr="00A02CC5" w:rsidRDefault="00C7775C" w:rsidP="00A0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7775C" w:rsidRPr="00A02CC5" w:rsidSect="00C7775C">
      <w:headerReference w:type="default" r:id="rId8"/>
      <w:footerReference w:type="even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21C48" w14:textId="77777777" w:rsidR="00F046FB" w:rsidRDefault="00F046FB" w:rsidP="00841E78">
      <w:pPr>
        <w:spacing w:after="0" w:line="240" w:lineRule="auto"/>
      </w:pPr>
      <w:r>
        <w:separator/>
      </w:r>
    </w:p>
  </w:endnote>
  <w:endnote w:type="continuationSeparator" w:id="0">
    <w:p w14:paraId="135DCC53" w14:textId="77777777" w:rsidR="00F046FB" w:rsidRDefault="00F046FB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5CF68" w14:textId="77777777" w:rsidR="00A53867" w:rsidRDefault="00A53867" w:rsidP="00D521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B9A72" w14:textId="2E48FB4D" w:rsidR="00A53867" w:rsidRDefault="00A53867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>Block 6 Barangay Road, Welfareville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5B70EB71" w14:textId="77777777" w:rsidR="00A53867" w:rsidRPr="003D22BF" w:rsidRDefault="00450B02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="00A53867" w:rsidRPr="00AF0DFC">
      <w:rPr>
        <w:sz w:val="18"/>
        <w:szCs w:val="18"/>
      </w:rPr>
      <w:t>●</w:t>
    </w:r>
    <w:r w:rsidR="00A53867">
      <w:rPr>
        <w:sz w:val="18"/>
        <w:szCs w:val="18"/>
      </w:rPr>
      <w:t xml:space="preserve"> </w:t>
    </w:r>
    <w:r w:rsidR="00A53867">
      <w:rPr>
        <w:rFonts w:ascii="Times New Roman" w:hAnsi="Times New Roman" w:cs="Times New Roman"/>
        <w:sz w:val="16"/>
        <w:szCs w:val="16"/>
      </w:rPr>
      <w:t xml:space="preserve">URL: </w:t>
    </w:r>
    <w:r w:rsidR="00D74DB1"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 w:rsidR="00D74DB1"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16053AB3" w14:textId="77777777" w:rsidR="00A53867" w:rsidRPr="00D52139" w:rsidRDefault="00A53867" w:rsidP="00841E78">
    <w:pPr>
      <w:pStyle w:val="Footer"/>
      <w:pBdr>
        <w:top w:val="single" w:sz="4" w:space="1" w:color="auto"/>
      </w:pBdr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D3CC1" w14:textId="77777777" w:rsidR="00F046FB" w:rsidRDefault="00F046FB" w:rsidP="00841E78">
      <w:pPr>
        <w:spacing w:after="0" w:line="240" w:lineRule="auto"/>
      </w:pPr>
      <w:r>
        <w:separator/>
      </w:r>
    </w:p>
  </w:footnote>
  <w:footnote w:type="continuationSeparator" w:id="0">
    <w:p w14:paraId="2E80E0B3" w14:textId="77777777" w:rsidR="00F046FB" w:rsidRDefault="00F046FB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C82F5" w14:textId="77777777" w:rsidR="00A53867" w:rsidRDefault="00A53867" w:rsidP="00D52139">
    <w:pPr>
      <w:pStyle w:val="Header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82FC5F3" wp14:editId="7BC9C574">
              <wp:simplePos x="0" y="0"/>
              <wp:positionH relativeFrom="margin">
                <wp:posOffset>989330</wp:posOffset>
              </wp:positionH>
              <wp:positionV relativeFrom="paragraph">
                <wp:posOffset>217170</wp:posOffset>
              </wp:positionV>
              <wp:extent cx="3841750" cy="1404620"/>
              <wp:effectExtent l="0" t="0" r="0" b="2540"/>
              <wp:wrapThrough wrapText="bothSides">
                <wp:wrapPolygon edited="0">
                  <wp:start x="321" y="0"/>
                  <wp:lineTo x="321" y="21030"/>
                  <wp:lineTo x="21207" y="21030"/>
                  <wp:lineTo x="21207" y="0"/>
                  <wp:lineTo x="321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EBFA8A" w14:textId="252DD8B7" w:rsidR="00A53867" w:rsidRPr="00841E78" w:rsidRDefault="003737D6" w:rsidP="003737D6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                                                   </w:t>
                          </w:r>
                          <w:r w:rsidR="00A53867"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6AF72F69" w14:textId="7E722957" w:rsidR="00A53867" w:rsidRPr="00841E78" w:rsidRDefault="003737D6" w:rsidP="003737D6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                                           </w:t>
                          </w:r>
                          <w:r w:rsidR="00A53867"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27E2C096" w14:textId="524F0665" w:rsidR="00A53867" w:rsidRPr="00841E78" w:rsidRDefault="003737D6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MERO MANILA CENTER FOR HEALTH DEVELOPMENT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82FC5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7.9pt;margin-top:17.1pt;width:302.5pt;height:110.6pt;z-index:251661312;visibility:visible;mso-wrap-style:non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" filled="f" stroked="f">
              <v:textbox style="mso-fit-shape-to-text:t">
                <w:txbxContent>
                  <w:p w14:paraId="0FEBFA8A" w14:textId="252DD8B7" w:rsidR="00A53867" w:rsidRPr="00841E78" w:rsidRDefault="003737D6" w:rsidP="003737D6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                                                   </w:t>
                    </w:r>
                    <w:r w:rsidR="00A53867"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6AF72F69" w14:textId="7E722957" w:rsidR="00A53867" w:rsidRPr="00841E78" w:rsidRDefault="003737D6" w:rsidP="003737D6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                                       </w:t>
                    </w:r>
                    <w:r w:rsidR="00A53867"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27E2C096" w14:textId="524F0665" w:rsidR="00A53867" w:rsidRPr="00841E78" w:rsidRDefault="003737D6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MERO MANILA 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06A8EC9A" wp14:editId="1989945C">
          <wp:simplePos x="0" y="0"/>
          <wp:positionH relativeFrom="margin">
            <wp:align>left</wp:align>
          </wp:positionH>
          <wp:positionV relativeFrom="paragraph">
            <wp:posOffset>25400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322" name="Picture 322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A15FC"/>
    <w:multiLevelType w:val="hybridMultilevel"/>
    <w:tmpl w:val="D94E275C"/>
    <w:lvl w:ilvl="0" w:tplc="4244AFAC">
      <w:start w:val="1"/>
      <w:numFmt w:val="lowerRoman"/>
      <w:lvlText w:val="%1."/>
      <w:lvlJc w:val="left"/>
      <w:pPr>
        <w:ind w:left="297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278B0"/>
    <w:multiLevelType w:val="hybridMultilevel"/>
    <w:tmpl w:val="C6BE1E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364BF"/>
    <w:multiLevelType w:val="hybridMultilevel"/>
    <w:tmpl w:val="50D69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D46CEA"/>
    <w:multiLevelType w:val="hybridMultilevel"/>
    <w:tmpl w:val="C622A0E8"/>
    <w:lvl w:ilvl="0" w:tplc="667E5FD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F0E66"/>
    <w:multiLevelType w:val="hybridMultilevel"/>
    <w:tmpl w:val="0AAEF2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5F4D59"/>
    <w:multiLevelType w:val="hybridMultilevel"/>
    <w:tmpl w:val="01C65C5A"/>
    <w:lvl w:ilvl="0" w:tplc="722444AA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F20CB"/>
    <w:multiLevelType w:val="hybridMultilevel"/>
    <w:tmpl w:val="D9AC5246"/>
    <w:lvl w:ilvl="0" w:tplc="6826081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20F32"/>
    <w:rsid w:val="000A6D8F"/>
    <w:rsid w:val="000E67CB"/>
    <w:rsid w:val="000F7644"/>
    <w:rsid w:val="00153E44"/>
    <w:rsid w:val="00163C26"/>
    <w:rsid w:val="001F6262"/>
    <w:rsid w:val="00203098"/>
    <w:rsid w:val="002142E7"/>
    <w:rsid w:val="00270884"/>
    <w:rsid w:val="00282161"/>
    <w:rsid w:val="002A4A0D"/>
    <w:rsid w:val="002D6921"/>
    <w:rsid w:val="002E0031"/>
    <w:rsid w:val="00324F5A"/>
    <w:rsid w:val="003737D6"/>
    <w:rsid w:val="003D22BF"/>
    <w:rsid w:val="00417DB6"/>
    <w:rsid w:val="00447D0F"/>
    <w:rsid w:val="00450B02"/>
    <w:rsid w:val="00467EAF"/>
    <w:rsid w:val="004800F9"/>
    <w:rsid w:val="004829A2"/>
    <w:rsid w:val="004829BA"/>
    <w:rsid w:val="004B7D8B"/>
    <w:rsid w:val="004C5AD4"/>
    <w:rsid w:val="004D35D6"/>
    <w:rsid w:val="00504DCA"/>
    <w:rsid w:val="00520A9D"/>
    <w:rsid w:val="00546700"/>
    <w:rsid w:val="005B4BE7"/>
    <w:rsid w:val="005D324B"/>
    <w:rsid w:val="0061719D"/>
    <w:rsid w:val="00630A3E"/>
    <w:rsid w:val="007143AF"/>
    <w:rsid w:val="007911C1"/>
    <w:rsid w:val="00794BBB"/>
    <w:rsid w:val="007A26E9"/>
    <w:rsid w:val="007B3998"/>
    <w:rsid w:val="00841E78"/>
    <w:rsid w:val="00877797"/>
    <w:rsid w:val="008C5C78"/>
    <w:rsid w:val="008D502A"/>
    <w:rsid w:val="008E5FB8"/>
    <w:rsid w:val="0090672F"/>
    <w:rsid w:val="00914F45"/>
    <w:rsid w:val="00934E99"/>
    <w:rsid w:val="009628D3"/>
    <w:rsid w:val="00982146"/>
    <w:rsid w:val="009A35A7"/>
    <w:rsid w:val="009B21A7"/>
    <w:rsid w:val="009E617F"/>
    <w:rsid w:val="00A02CC5"/>
    <w:rsid w:val="00A22574"/>
    <w:rsid w:val="00A53867"/>
    <w:rsid w:val="00A76A69"/>
    <w:rsid w:val="00A961F4"/>
    <w:rsid w:val="00AD3679"/>
    <w:rsid w:val="00AE2F58"/>
    <w:rsid w:val="00B63132"/>
    <w:rsid w:val="00B83D3C"/>
    <w:rsid w:val="00B91776"/>
    <w:rsid w:val="00BA203D"/>
    <w:rsid w:val="00BC2267"/>
    <w:rsid w:val="00BE6017"/>
    <w:rsid w:val="00C17DF1"/>
    <w:rsid w:val="00C7775C"/>
    <w:rsid w:val="00CC608C"/>
    <w:rsid w:val="00D52139"/>
    <w:rsid w:val="00D74DB1"/>
    <w:rsid w:val="00DB458E"/>
    <w:rsid w:val="00E2206D"/>
    <w:rsid w:val="00E6424C"/>
    <w:rsid w:val="00E66A60"/>
    <w:rsid w:val="00E87150"/>
    <w:rsid w:val="00F046FB"/>
    <w:rsid w:val="00F3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5F4A12"/>
  <w15:docId w15:val="{0079941F-98AE-48B3-BDC0-42DAA8845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  <w:style w:type="paragraph" w:styleId="NoSpacing">
    <w:name w:val="No Spacing"/>
    <w:uiPriority w:val="1"/>
    <w:qFormat/>
    <w:rsid w:val="00A2257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504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2C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02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28230-EBAB-471D-9E3F-BF380AD80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sanblas35</dc:creator>
  <cp:lastModifiedBy>JAKE</cp:lastModifiedBy>
  <cp:revision>8</cp:revision>
  <cp:lastPrinted>2017-04-24T07:54:00Z</cp:lastPrinted>
  <dcterms:created xsi:type="dcterms:W3CDTF">2017-02-10T05:28:00Z</dcterms:created>
  <dcterms:modified xsi:type="dcterms:W3CDTF">2018-11-16T03:06:00Z</dcterms:modified>
</cp:coreProperties>
</file>