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EE7B1" w14:textId="77777777" w:rsidR="007258B8" w:rsidRPr="00DB73B0" w:rsidRDefault="007258B8" w:rsidP="007258B8">
      <w:pPr>
        <w:spacing w:after="0" w:line="240" w:lineRule="auto"/>
        <w:rPr>
          <w:rFonts w:ascii="Times New Roman" w:hAnsi="Times New Roman" w:cs="Times New Roman"/>
        </w:rPr>
      </w:pPr>
    </w:p>
    <w:p w14:paraId="18EB32F1" w14:textId="77777777" w:rsidR="007258B8" w:rsidRPr="00DB73B0" w:rsidRDefault="007258B8" w:rsidP="007258B8">
      <w:pPr>
        <w:spacing w:after="0" w:line="240" w:lineRule="auto"/>
        <w:rPr>
          <w:rFonts w:ascii="Times New Roman" w:hAnsi="Times New Roman" w:cs="Times New Roman"/>
        </w:rPr>
      </w:pPr>
    </w:p>
    <w:p w14:paraId="120DFF86" w14:textId="77777777" w:rsidR="007258B8" w:rsidRPr="00DB73B0" w:rsidRDefault="007258B8" w:rsidP="007258B8">
      <w:pPr>
        <w:spacing w:after="0" w:line="240" w:lineRule="auto"/>
        <w:rPr>
          <w:rFonts w:ascii="Times New Roman" w:hAnsi="Times New Roman" w:cs="Times New Roman"/>
        </w:rPr>
      </w:pPr>
    </w:p>
    <w:p w14:paraId="3E108575" w14:textId="77777777" w:rsidR="007258B8" w:rsidRPr="00DB73B0" w:rsidRDefault="007258B8" w:rsidP="007258B8">
      <w:pPr>
        <w:spacing w:after="0" w:line="240" w:lineRule="auto"/>
        <w:rPr>
          <w:rFonts w:ascii="Times New Roman" w:hAnsi="Times New Roman" w:cs="Times New Roman"/>
        </w:rPr>
      </w:pPr>
    </w:p>
    <w:p w14:paraId="1ADCA1D0" w14:textId="77777777" w:rsidR="007258B8" w:rsidRPr="00DB73B0" w:rsidRDefault="007258B8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D3866E8" w14:textId="77777777" w:rsidR="007258B8" w:rsidRDefault="007258B8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7D08A8E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6602CDF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2A64533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FB9755D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8D867B2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10EFB9E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6D7C213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E3D3F66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EB6067E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823F2D4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6278DF2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67D826F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801D089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8AA0D67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ED12F84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A18A19D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DFCC287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4BF7B40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0E827A8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54636F7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1B780E5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7D87887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694BABF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2CD0AED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F290243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34887DB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09082ED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2FB7194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340FD14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F39B896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46B47E7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2B25B0A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F5B3440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8F035C6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24BB216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CFBE8EE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723E4E0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7104D3A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76F7A78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ABA239C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1F50599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FE45D9B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6E7BE6D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3815880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42D1ED5" w14:textId="77777777" w:rsidR="000A1AA4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204C6A5" w14:textId="77777777" w:rsidR="000A1AA4" w:rsidRPr="00DB73B0" w:rsidRDefault="000A1AA4" w:rsidP="007258B8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0A1AA4" w:rsidRPr="00DB73B0" w:rsidSect="000A1A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702BA" w14:textId="77777777" w:rsidR="00C637DC" w:rsidRDefault="00C637DC" w:rsidP="00841E78">
      <w:pPr>
        <w:spacing w:after="0" w:line="240" w:lineRule="auto"/>
      </w:pPr>
      <w:r>
        <w:separator/>
      </w:r>
    </w:p>
  </w:endnote>
  <w:endnote w:type="continuationSeparator" w:id="0">
    <w:p w14:paraId="32A6D547" w14:textId="77777777" w:rsidR="00C637DC" w:rsidRDefault="00C637DC" w:rsidP="00841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ED251" w14:textId="77777777" w:rsidR="000A1AA4" w:rsidRDefault="000A1AA4" w:rsidP="000A1AA4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6"/>
        <w:szCs w:val="16"/>
      </w:rPr>
    </w:pPr>
    <w:r w:rsidRPr="00D52139">
      <w:rPr>
        <w:rFonts w:ascii="Times New Roman" w:hAnsi="Times New Roman" w:cs="Times New Roman"/>
        <w:sz w:val="16"/>
        <w:szCs w:val="16"/>
      </w:rPr>
      <w:t xml:space="preserve">Block 6 Barangay Road, </w:t>
    </w:r>
    <w:proofErr w:type="spellStart"/>
    <w:r w:rsidRPr="00D52139">
      <w:rPr>
        <w:rFonts w:ascii="Times New Roman" w:hAnsi="Times New Roman" w:cs="Times New Roman"/>
        <w:sz w:val="16"/>
        <w:szCs w:val="16"/>
      </w:rPr>
      <w:t>Welfareville</w:t>
    </w:r>
    <w:proofErr w:type="spellEnd"/>
    <w:r w:rsidRPr="00D52139">
      <w:rPr>
        <w:rFonts w:ascii="Times New Roman" w:hAnsi="Times New Roman" w:cs="Times New Roman"/>
        <w:sz w:val="16"/>
        <w:szCs w:val="16"/>
      </w:rPr>
      <w:t xml:space="preserve"> Compound, Barangay Addition Hills, Mandaluyong City 1550</w:t>
    </w:r>
    <w:r>
      <w:rPr>
        <w:rFonts w:ascii="Times New Roman" w:hAnsi="Times New Roman" w:cs="Times New Roman"/>
        <w:sz w:val="16"/>
        <w:szCs w:val="16"/>
      </w:rPr>
      <w:t xml:space="preserve"> </w:t>
    </w:r>
    <w:r w:rsidRPr="00AF0DFC">
      <w:rPr>
        <w:sz w:val="18"/>
        <w:szCs w:val="18"/>
      </w:rPr>
      <w:t>●</w:t>
    </w:r>
    <w:r>
      <w:rPr>
        <w:rFonts w:ascii="Times New Roman" w:hAnsi="Times New Roman" w:cs="Times New Roman"/>
        <w:sz w:val="16"/>
        <w:szCs w:val="16"/>
      </w:rPr>
      <w:t xml:space="preserve"> Trunk Line: 531-0034/531-0037</w:t>
    </w:r>
  </w:p>
  <w:p w14:paraId="5CB77651" w14:textId="77777777" w:rsidR="000A1AA4" w:rsidRPr="003D22BF" w:rsidRDefault="000A1AA4" w:rsidP="000A1AA4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6"/>
        <w:szCs w:val="16"/>
      </w:rPr>
    </w:pPr>
    <w:r w:rsidRPr="00450B02">
      <w:rPr>
        <w:rFonts w:ascii="Times New Roman" w:hAnsi="Times New Roman" w:cs="Times New Roman"/>
        <w:sz w:val="16"/>
        <w:szCs w:val="16"/>
      </w:rPr>
      <w:t>Fax: 535-4595</w:t>
    </w:r>
    <w:r>
      <w:rPr>
        <w:sz w:val="18"/>
        <w:szCs w:val="18"/>
      </w:rPr>
      <w:t xml:space="preserve"> </w:t>
    </w:r>
    <w:r w:rsidRPr="00AF0DFC">
      <w:rPr>
        <w:sz w:val="18"/>
        <w:szCs w:val="18"/>
      </w:rPr>
      <w:t>●</w:t>
    </w:r>
    <w:r>
      <w:rPr>
        <w:sz w:val="18"/>
        <w:szCs w:val="18"/>
      </w:rPr>
      <w:t xml:space="preserve"> </w:t>
    </w:r>
    <w:r>
      <w:rPr>
        <w:rFonts w:ascii="Times New Roman" w:hAnsi="Times New Roman" w:cs="Times New Roman"/>
        <w:sz w:val="16"/>
        <w:szCs w:val="16"/>
      </w:rPr>
      <w:t xml:space="preserve">URL: </w:t>
    </w:r>
    <w:r w:rsidRPr="00450B02">
      <w:rPr>
        <w:rFonts w:ascii="Times New Roman" w:hAnsi="Times New Roman" w:cs="Times New Roman"/>
        <w:sz w:val="16"/>
        <w:szCs w:val="16"/>
        <w:u w:val="single"/>
      </w:rPr>
      <w:t>http://ncro.doh.gov.ph</w:t>
    </w:r>
    <w:r>
      <w:rPr>
        <w:rFonts w:ascii="Times New Roman" w:hAnsi="Times New Roman" w:cs="Times New Roman"/>
        <w:sz w:val="16"/>
        <w:szCs w:val="16"/>
      </w:rPr>
      <w:t xml:space="preserve"> Email</w:t>
    </w:r>
    <w:r w:rsidRPr="00450B02">
      <w:rPr>
        <w:rFonts w:ascii="Times New Roman" w:hAnsi="Times New Roman" w:cs="Times New Roman"/>
        <w:sz w:val="16"/>
        <w:szCs w:val="16"/>
      </w:rPr>
      <w:t xml:space="preserve">: </w:t>
    </w:r>
    <w:r w:rsidRPr="00450B02">
      <w:rPr>
        <w:rFonts w:ascii="Times New Roman" w:hAnsi="Times New Roman" w:cs="Times New Roman"/>
        <w:sz w:val="16"/>
        <w:szCs w:val="16"/>
        <w:u w:val="single"/>
      </w:rPr>
      <w:t>chd_mm@yahoo.com</w:t>
    </w:r>
  </w:p>
  <w:p w14:paraId="0542FC3D" w14:textId="77777777" w:rsidR="00A53867" w:rsidRDefault="00A53867" w:rsidP="00D52139">
    <w:pPr>
      <w:pStyle w:val="Footer"/>
      <w:jc w:val="center"/>
    </w:pPr>
    <w:bookmarkStart w:id="0" w:name="_GoBack"/>
    <w:bookmarkEnd w:id="0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5E928" w14:textId="77777777" w:rsidR="00A53867" w:rsidRDefault="00A53867" w:rsidP="00E87150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6"/>
        <w:szCs w:val="16"/>
      </w:rPr>
    </w:pPr>
    <w:r w:rsidRPr="00D52139">
      <w:rPr>
        <w:rFonts w:ascii="Times New Roman" w:hAnsi="Times New Roman" w:cs="Times New Roman"/>
        <w:sz w:val="16"/>
        <w:szCs w:val="16"/>
      </w:rPr>
      <w:t>Block 6 Barangay Road, Welfareville Compound, Barangay Addition Hills, Mandaluyong City 1550</w:t>
    </w:r>
    <w:r>
      <w:rPr>
        <w:rFonts w:ascii="Times New Roman" w:hAnsi="Times New Roman" w:cs="Times New Roman"/>
        <w:sz w:val="16"/>
        <w:szCs w:val="16"/>
      </w:rPr>
      <w:t xml:space="preserve"> </w:t>
    </w:r>
    <w:r w:rsidRPr="00AF0DFC">
      <w:rPr>
        <w:sz w:val="18"/>
        <w:szCs w:val="18"/>
      </w:rPr>
      <w:t>●</w:t>
    </w:r>
    <w:r>
      <w:rPr>
        <w:rFonts w:ascii="Times New Roman" w:hAnsi="Times New Roman" w:cs="Times New Roman"/>
        <w:sz w:val="16"/>
        <w:szCs w:val="16"/>
      </w:rPr>
      <w:t xml:space="preserve"> Trunk Line: 531-0034/531-0037</w:t>
    </w:r>
  </w:p>
  <w:p w14:paraId="3FFE7D39" w14:textId="77777777" w:rsidR="00A53867" w:rsidRPr="003D22BF" w:rsidRDefault="00450B02" w:rsidP="00E87150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6"/>
        <w:szCs w:val="16"/>
      </w:rPr>
    </w:pPr>
    <w:r w:rsidRPr="00450B02">
      <w:rPr>
        <w:rFonts w:ascii="Times New Roman" w:hAnsi="Times New Roman" w:cs="Times New Roman"/>
        <w:sz w:val="16"/>
        <w:szCs w:val="16"/>
      </w:rPr>
      <w:t>Fax: 535-4595</w:t>
    </w:r>
    <w:r>
      <w:rPr>
        <w:sz w:val="18"/>
        <w:szCs w:val="18"/>
      </w:rPr>
      <w:t xml:space="preserve"> </w:t>
    </w:r>
    <w:r w:rsidR="00A53867" w:rsidRPr="00AF0DFC">
      <w:rPr>
        <w:sz w:val="18"/>
        <w:szCs w:val="18"/>
      </w:rPr>
      <w:t>●</w:t>
    </w:r>
    <w:r w:rsidR="00A53867">
      <w:rPr>
        <w:sz w:val="18"/>
        <w:szCs w:val="18"/>
      </w:rPr>
      <w:t xml:space="preserve"> </w:t>
    </w:r>
    <w:r w:rsidR="00A53867">
      <w:rPr>
        <w:rFonts w:ascii="Times New Roman" w:hAnsi="Times New Roman" w:cs="Times New Roman"/>
        <w:sz w:val="16"/>
        <w:szCs w:val="16"/>
      </w:rPr>
      <w:t xml:space="preserve">URL: </w:t>
    </w:r>
    <w:r w:rsidR="00D74DB1" w:rsidRPr="00450B02">
      <w:rPr>
        <w:rFonts w:ascii="Times New Roman" w:hAnsi="Times New Roman" w:cs="Times New Roman"/>
        <w:sz w:val="16"/>
        <w:szCs w:val="16"/>
        <w:u w:val="single"/>
      </w:rPr>
      <w:t>http://ncro.doh.gov.ph</w:t>
    </w:r>
    <w:r w:rsidR="00D74DB1">
      <w:rPr>
        <w:rFonts w:ascii="Times New Roman" w:hAnsi="Times New Roman" w:cs="Times New Roman"/>
        <w:sz w:val="16"/>
        <w:szCs w:val="16"/>
      </w:rPr>
      <w:t xml:space="preserve"> Email</w:t>
    </w:r>
    <w:r w:rsidRPr="00450B02">
      <w:rPr>
        <w:rFonts w:ascii="Times New Roman" w:hAnsi="Times New Roman" w:cs="Times New Roman"/>
        <w:sz w:val="16"/>
        <w:szCs w:val="16"/>
      </w:rPr>
      <w:t xml:space="preserve">: </w:t>
    </w:r>
    <w:r w:rsidRPr="00450B02">
      <w:rPr>
        <w:rFonts w:ascii="Times New Roman" w:hAnsi="Times New Roman" w:cs="Times New Roman"/>
        <w:sz w:val="16"/>
        <w:szCs w:val="16"/>
        <w:u w:val="single"/>
      </w:rPr>
      <w:t>chd_mm@yahoo.com</w:t>
    </w:r>
  </w:p>
  <w:p w14:paraId="2116B772" w14:textId="77777777" w:rsidR="00A53867" w:rsidRPr="00D52139" w:rsidRDefault="00A53867" w:rsidP="00841E78">
    <w:pPr>
      <w:pStyle w:val="Footer"/>
      <w:pBdr>
        <w:top w:val="single" w:sz="4" w:space="1" w:color="auto"/>
      </w:pBdr>
      <w:rPr>
        <w:rFonts w:ascii="Times New Roman" w:hAnsi="Times New Roman" w:cs="Times New Roman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303E2" w14:textId="77777777" w:rsidR="000A1AA4" w:rsidRDefault="000A1A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3E3EE0" w14:textId="77777777" w:rsidR="00C637DC" w:rsidRDefault="00C637DC" w:rsidP="00841E78">
      <w:pPr>
        <w:spacing w:after="0" w:line="240" w:lineRule="auto"/>
      </w:pPr>
      <w:r>
        <w:separator/>
      </w:r>
    </w:p>
  </w:footnote>
  <w:footnote w:type="continuationSeparator" w:id="0">
    <w:p w14:paraId="166D9FB4" w14:textId="77777777" w:rsidR="00C637DC" w:rsidRDefault="00C637DC" w:rsidP="00841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ACD38" w14:textId="77777777" w:rsidR="000A1AA4" w:rsidRDefault="000A1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31D96" w14:textId="77777777" w:rsidR="00A53867" w:rsidRDefault="0085247B" w:rsidP="00E711A5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BE43A5A" wp14:editId="5D9F8049">
          <wp:simplePos x="0" y="0"/>
          <wp:positionH relativeFrom="margin">
            <wp:posOffset>-638175</wp:posOffset>
          </wp:positionH>
          <wp:positionV relativeFrom="paragraph">
            <wp:posOffset>-50800</wp:posOffset>
          </wp:positionV>
          <wp:extent cx="984250" cy="985520"/>
          <wp:effectExtent l="0" t="0" r="6350" b="5080"/>
          <wp:wrapThrough wrapText="bothSides">
            <wp:wrapPolygon edited="0">
              <wp:start x="7107" y="0"/>
              <wp:lineTo x="4181" y="1253"/>
              <wp:lineTo x="0" y="5428"/>
              <wp:lineTo x="0" y="15866"/>
              <wp:lineTo x="4181" y="20041"/>
              <wp:lineTo x="7107" y="21294"/>
              <wp:lineTo x="14632" y="21294"/>
              <wp:lineTo x="15050" y="21294"/>
              <wp:lineTo x="17141" y="20041"/>
              <wp:lineTo x="21321" y="15866"/>
              <wp:lineTo x="21321" y="5428"/>
              <wp:lineTo x="17141" y="1253"/>
              <wp:lineTo x="14632" y="0"/>
              <wp:lineTo x="7107" y="0"/>
            </wp:wrapPolygon>
          </wp:wrapThrough>
          <wp:docPr id="23" name="Picture 23" descr="http://site.clkss.org.ph/resources/miscellaneous/partner-logos/doh-logo/image_previe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site.clkss.org.ph/resources/miscellaneous/partner-logos/doh-logo/image_previe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4250" cy="985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C11FA"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B095872" wp14:editId="4092E4C8">
              <wp:simplePos x="0" y="0"/>
              <wp:positionH relativeFrom="margin">
                <wp:posOffset>-904875</wp:posOffset>
              </wp:positionH>
              <wp:positionV relativeFrom="paragraph">
                <wp:posOffset>133350</wp:posOffset>
              </wp:positionV>
              <wp:extent cx="7524750" cy="1404620"/>
              <wp:effectExtent l="0" t="0" r="0" b="2540"/>
              <wp:wrapThrough wrapText="bothSides">
                <wp:wrapPolygon edited="0">
                  <wp:start x="164" y="0"/>
                  <wp:lineTo x="164" y="21030"/>
                  <wp:lineTo x="21381" y="21030"/>
                  <wp:lineTo x="21381" y="0"/>
                  <wp:lineTo x="164" y="0"/>
                </wp:wrapPolygon>
              </wp:wrapThrough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247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A602D5" w14:textId="77777777" w:rsidR="00A53867" w:rsidRPr="00841E78" w:rsidRDefault="00A53867" w:rsidP="00E711A5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841E78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Republic of the Philippines</w:t>
                          </w:r>
                        </w:p>
                        <w:p w14:paraId="42C7A847" w14:textId="77777777" w:rsidR="00A53867" w:rsidRPr="00841E78" w:rsidRDefault="00A53867" w:rsidP="00E711A5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841E78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Department of Health</w:t>
                          </w:r>
                        </w:p>
                        <w:p w14:paraId="008F9239" w14:textId="77777777" w:rsidR="00A53867" w:rsidRPr="008C11FA" w:rsidRDefault="00E711A5" w:rsidP="00E711A5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  <w:t>METRO MANILA</w:t>
                          </w:r>
                          <w:r w:rsidR="008C11FA"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Pr="008C11FA"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  <w:t>CENTER FOR HEALTH DEVELOPMENT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B09587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71.25pt;margin-top:10.5pt;width:592.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" filled="f" stroked="f">
              <v:textbox style="mso-fit-shape-to-text:t">
                <w:txbxContent>
                  <w:p w14:paraId="73A602D5" w14:textId="77777777" w:rsidR="00A53867" w:rsidRPr="00841E78" w:rsidRDefault="00A53867" w:rsidP="00E711A5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41E78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Republic of the Philippines</w:t>
                    </w:r>
                  </w:p>
                  <w:p w14:paraId="42C7A847" w14:textId="77777777" w:rsidR="00A53867" w:rsidRPr="00841E78" w:rsidRDefault="00A53867" w:rsidP="00E711A5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841E78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Department of Health</w:t>
                    </w:r>
                  </w:p>
                  <w:p w14:paraId="008F9239" w14:textId="77777777" w:rsidR="00A53867" w:rsidRPr="008C11FA" w:rsidRDefault="00E711A5" w:rsidP="00E711A5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METRO MANILA</w:t>
                    </w:r>
                    <w:r w:rsidR="008C11FA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 xml:space="preserve"> </w:t>
                    </w:r>
                    <w:r w:rsidRPr="008C11FA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CENTER FOR HEALTH DEVELOPMENT</w:t>
                    </w: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CC460D" w14:textId="77777777" w:rsidR="000A1AA4" w:rsidRDefault="000A1A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D322A"/>
    <w:multiLevelType w:val="hybridMultilevel"/>
    <w:tmpl w:val="9F7A7E0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4207E6"/>
    <w:multiLevelType w:val="hybridMultilevel"/>
    <w:tmpl w:val="59DCA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467DF6"/>
    <w:multiLevelType w:val="hybridMultilevel"/>
    <w:tmpl w:val="99AA7328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5A6D91"/>
    <w:multiLevelType w:val="hybridMultilevel"/>
    <w:tmpl w:val="B8F4FE5C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72C88"/>
    <w:multiLevelType w:val="hybridMultilevel"/>
    <w:tmpl w:val="98B01A42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73216"/>
    <w:multiLevelType w:val="hybridMultilevel"/>
    <w:tmpl w:val="EFFA077E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1057D3"/>
    <w:multiLevelType w:val="hybridMultilevel"/>
    <w:tmpl w:val="BA945C18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0" w:nlCheck="1" w:checkStyle="0"/>
  <w:activeWritingStyle w:appName="MSWord" w:lang="en-US" w:vendorID="64" w:dllVersion="6" w:nlCheck="1" w:checkStyle="0"/>
  <w:activeWritingStyle w:appName="MSWord" w:lang="en-PH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E78"/>
    <w:rsid w:val="00031C3C"/>
    <w:rsid w:val="000353D3"/>
    <w:rsid w:val="00042567"/>
    <w:rsid w:val="00046549"/>
    <w:rsid w:val="000944F9"/>
    <w:rsid w:val="000A1AA4"/>
    <w:rsid w:val="000B02B0"/>
    <w:rsid w:val="000C1FEF"/>
    <w:rsid w:val="000D1BB8"/>
    <w:rsid w:val="000E67CB"/>
    <w:rsid w:val="000F23DA"/>
    <w:rsid w:val="00153E44"/>
    <w:rsid w:val="0018620C"/>
    <w:rsid w:val="001862D2"/>
    <w:rsid w:val="001B7B48"/>
    <w:rsid w:val="00240336"/>
    <w:rsid w:val="002601CC"/>
    <w:rsid w:val="00270884"/>
    <w:rsid w:val="002B7804"/>
    <w:rsid w:val="002B7DEF"/>
    <w:rsid w:val="002D384A"/>
    <w:rsid w:val="002F2747"/>
    <w:rsid w:val="00324F5A"/>
    <w:rsid w:val="00345E1D"/>
    <w:rsid w:val="003759D1"/>
    <w:rsid w:val="003779E1"/>
    <w:rsid w:val="003A14E9"/>
    <w:rsid w:val="003A7E87"/>
    <w:rsid w:val="003B445C"/>
    <w:rsid w:val="003D22BF"/>
    <w:rsid w:val="003E60F0"/>
    <w:rsid w:val="003F14DF"/>
    <w:rsid w:val="003F2E64"/>
    <w:rsid w:val="003F5386"/>
    <w:rsid w:val="00402888"/>
    <w:rsid w:val="00417DB6"/>
    <w:rsid w:val="00424AFB"/>
    <w:rsid w:val="00447D0F"/>
    <w:rsid w:val="00450B02"/>
    <w:rsid w:val="00457A74"/>
    <w:rsid w:val="00467EAF"/>
    <w:rsid w:val="004763D1"/>
    <w:rsid w:val="0047642D"/>
    <w:rsid w:val="004829A2"/>
    <w:rsid w:val="004829BA"/>
    <w:rsid w:val="004B7D8B"/>
    <w:rsid w:val="00506712"/>
    <w:rsid w:val="005101A5"/>
    <w:rsid w:val="00514909"/>
    <w:rsid w:val="00517B10"/>
    <w:rsid w:val="0055329F"/>
    <w:rsid w:val="00571FB5"/>
    <w:rsid w:val="00572A21"/>
    <w:rsid w:val="005A65BA"/>
    <w:rsid w:val="005A74D0"/>
    <w:rsid w:val="005D324B"/>
    <w:rsid w:val="005D43AA"/>
    <w:rsid w:val="00607746"/>
    <w:rsid w:val="0061719D"/>
    <w:rsid w:val="00630A3E"/>
    <w:rsid w:val="00637E5C"/>
    <w:rsid w:val="0067012F"/>
    <w:rsid w:val="006B75C5"/>
    <w:rsid w:val="006E147E"/>
    <w:rsid w:val="006E6931"/>
    <w:rsid w:val="007258B8"/>
    <w:rsid w:val="00770A3F"/>
    <w:rsid w:val="00794BBB"/>
    <w:rsid w:val="007A26E9"/>
    <w:rsid w:val="007B2E41"/>
    <w:rsid w:val="007B7C25"/>
    <w:rsid w:val="007D116F"/>
    <w:rsid w:val="007D5EDB"/>
    <w:rsid w:val="00805175"/>
    <w:rsid w:val="00812EE9"/>
    <w:rsid w:val="00841E78"/>
    <w:rsid w:val="0085247B"/>
    <w:rsid w:val="0085379B"/>
    <w:rsid w:val="008A0A98"/>
    <w:rsid w:val="008C11FA"/>
    <w:rsid w:val="008C5C78"/>
    <w:rsid w:val="008D502A"/>
    <w:rsid w:val="008F097D"/>
    <w:rsid w:val="0093098F"/>
    <w:rsid w:val="0093230A"/>
    <w:rsid w:val="00934E99"/>
    <w:rsid w:val="00954AAB"/>
    <w:rsid w:val="00982146"/>
    <w:rsid w:val="009933C8"/>
    <w:rsid w:val="00996110"/>
    <w:rsid w:val="009B3A14"/>
    <w:rsid w:val="009C08E3"/>
    <w:rsid w:val="00A046DC"/>
    <w:rsid w:val="00A26228"/>
    <w:rsid w:val="00A328B0"/>
    <w:rsid w:val="00A53867"/>
    <w:rsid w:val="00A85D1F"/>
    <w:rsid w:val="00AA056B"/>
    <w:rsid w:val="00AA5EBB"/>
    <w:rsid w:val="00AC2468"/>
    <w:rsid w:val="00AD3679"/>
    <w:rsid w:val="00AE2F58"/>
    <w:rsid w:val="00AF5308"/>
    <w:rsid w:val="00B05179"/>
    <w:rsid w:val="00B2460C"/>
    <w:rsid w:val="00B24F51"/>
    <w:rsid w:val="00B61C15"/>
    <w:rsid w:val="00B63132"/>
    <w:rsid w:val="00B65177"/>
    <w:rsid w:val="00B91462"/>
    <w:rsid w:val="00B92640"/>
    <w:rsid w:val="00BB0A57"/>
    <w:rsid w:val="00BF1457"/>
    <w:rsid w:val="00C37DCC"/>
    <w:rsid w:val="00C618DB"/>
    <w:rsid w:val="00C637DC"/>
    <w:rsid w:val="00CB28B4"/>
    <w:rsid w:val="00CC608C"/>
    <w:rsid w:val="00D16838"/>
    <w:rsid w:val="00D21921"/>
    <w:rsid w:val="00D52139"/>
    <w:rsid w:val="00D7302D"/>
    <w:rsid w:val="00D74DB1"/>
    <w:rsid w:val="00DA23BC"/>
    <w:rsid w:val="00E2206D"/>
    <w:rsid w:val="00E33177"/>
    <w:rsid w:val="00E711A5"/>
    <w:rsid w:val="00E87150"/>
    <w:rsid w:val="00E95BF7"/>
    <w:rsid w:val="00EA0E91"/>
    <w:rsid w:val="00EC4427"/>
    <w:rsid w:val="00EC6227"/>
    <w:rsid w:val="00F13D4B"/>
    <w:rsid w:val="00F372E4"/>
    <w:rsid w:val="00F84A62"/>
    <w:rsid w:val="00FB61E6"/>
    <w:rsid w:val="00FE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6F8558"/>
  <w15:chartTrackingRefBased/>
  <w15:docId w15:val="{7464AC5D-6FE2-4CF6-A572-9D6384E23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58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E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1E78"/>
  </w:style>
  <w:style w:type="paragraph" w:styleId="Footer">
    <w:name w:val="footer"/>
    <w:basedOn w:val="Normal"/>
    <w:link w:val="FooterChar"/>
    <w:uiPriority w:val="99"/>
    <w:unhideWhenUsed/>
    <w:rsid w:val="00841E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1E78"/>
  </w:style>
  <w:style w:type="paragraph" w:styleId="BalloonText">
    <w:name w:val="Balloon Text"/>
    <w:basedOn w:val="Normal"/>
    <w:link w:val="BalloonTextChar"/>
    <w:uiPriority w:val="99"/>
    <w:semiHidden/>
    <w:unhideWhenUsed/>
    <w:rsid w:val="004829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9BA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34E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34E9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34E99"/>
    <w:rPr>
      <w:vertAlign w:val="superscript"/>
    </w:rPr>
  </w:style>
  <w:style w:type="character" w:styleId="Strong">
    <w:name w:val="Strong"/>
    <w:basedOn w:val="DefaultParagraphFont"/>
    <w:uiPriority w:val="22"/>
    <w:qFormat/>
    <w:rsid w:val="003A14E9"/>
    <w:rPr>
      <w:b/>
      <w:bCs/>
    </w:rPr>
  </w:style>
  <w:style w:type="paragraph" w:styleId="ListParagraph">
    <w:name w:val="List Paragraph"/>
    <w:basedOn w:val="Normal"/>
    <w:uiPriority w:val="34"/>
    <w:qFormat/>
    <w:rsid w:val="00FE3B5C"/>
    <w:pPr>
      <w:ind w:left="720"/>
      <w:contextualSpacing/>
    </w:pPr>
  </w:style>
  <w:style w:type="table" w:styleId="TableGrid">
    <w:name w:val="Table Grid"/>
    <w:basedOn w:val="TableNormal"/>
    <w:uiPriority w:val="39"/>
    <w:rsid w:val="007B7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258B8"/>
    <w:pPr>
      <w:spacing w:after="0" w:line="240" w:lineRule="auto"/>
    </w:pPr>
    <w:rPr>
      <w:lang w:val="en-P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0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19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3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1DD5E-9CDF-4FD5-966F-6D74B72EA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sanblas35</dc:creator>
  <cp:keywords/>
  <dc:description/>
  <cp:lastModifiedBy>kmitsbackup</cp:lastModifiedBy>
  <cp:revision>8</cp:revision>
  <cp:lastPrinted>2018-11-05T02:24:00Z</cp:lastPrinted>
  <dcterms:created xsi:type="dcterms:W3CDTF">2018-11-05T02:22:00Z</dcterms:created>
  <dcterms:modified xsi:type="dcterms:W3CDTF">2018-11-13T07:33:00Z</dcterms:modified>
</cp:coreProperties>
</file>