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6549A" w14:textId="4F98F1EA" w:rsidR="00027009" w:rsidRDefault="00F8377F" w:rsidP="00027009">
      <w:pPr>
        <w:jc w:val="center"/>
        <w:rPr>
          <w:b/>
          <w:sz w:val="28"/>
        </w:rPr>
      </w:pPr>
      <w:r>
        <w:rPr>
          <w:b/>
          <w:noProof/>
          <w:sz w:val="28"/>
          <w:lang w:eastAsia="en-US"/>
        </w:rPr>
        <w:drawing>
          <wp:anchor distT="0" distB="0" distL="114300" distR="114300" simplePos="0" relativeHeight="251659264" behindDoc="1" locked="0" layoutInCell="1" allowOverlap="1" wp14:anchorId="6187C083" wp14:editId="39858689">
            <wp:simplePos x="0" y="0"/>
            <wp:positionH relativeFrom="column">
              <wp:posOffset>-47625</wp:posOffset>
            </wp:positionH>
            <wp:positionV relativeFrom="paragraph">
              <wp:posOffset>-142875</wp:posOffset>
            </wp:positionV>
            <wp:extent cx="895350" cy="895350"/>
            <wp:effectExtent l="19050" t="0" r="0" b="0"/>
            <wp:wrapTight wrapText="bothSides">
              <wp:wrapPolygon edited="0">
                <wp:start x="-460" y="0"/>
                <wp:lineTo x="-460" y="21140"/>
                <wp:lineTo x="21600" y="21140"/>
                <wp:lineTo x="21600" y="0"/>
                <wp:lineTo x="-460" y="0"/>
              </wp:wrapPolygon>
            </wp:wrapTight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C47" w:rsidRPr="00027009">
        <w:rPr>
          <w:b/>
        </w:rPr>
        <w:t>Department of Health</w:t>
      </w:r>
      <w:r>
        <w:rPr>
          <w:b/>
          <w:noProof/>
          <w:sz w:val="28"/>
          <w:lang w:eastAsia="en-US"/>
        </w:rPr>
        <w:drawing>
          <wp:anchor distT="36576" distB="36576" distL="36576" distR="36576" simplePos="0" relativeHeight="251658240" behindDoc="0" locked="0" layoutInCell="1" allowOverlap="1" wp14:anchorId="57AF3808" wp14:editId="78057B4C">
            <wp:simplePos x="0" y="0"/>
            <wp:positionH relativeFrom="column">
              <wp:posOffset>7991475</wp:posOffset>
            </wp:positionH>
            <wp:positionV relativeFrom="paragraph">
              <wp:posOffset>247650</wp:posOffset>
            </wp:positionV>
            <wp:extent cx="1028700" cy="895350"/>
            <wp:effectExtent l="19050" t="0" r="0" b="0"/>
            <wp:wrapNone/>
            <wp:docPr id="22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en-US"/>
        </w:rPr>
        <w:drawing>
          <wp:anchor distT="36576" distB="36576" distL="36576" distR="36576" simplePos="0" relativeHeight="251657216" behindDoc="0" locked="0" layoutInCell="1" allowOverlap="1" wp14:anchorId="0557FE23" wp14:editId="1BBD2B01">
            <wp:simplePos x="0" y="0"/>
            <wp:positionH relativeFrom="column">
              <wp:posOffset>7839075</wp:posOffset>
            </wp:positionH>
            <wp:positionV relativeFrom="paragraph">
              <wp:posOffset>95250</wp:posOffset>
            </wp:positionV>
            <wp:extent cx="1028700" cy="895350"/>
            <wp:effectExtent l="19050" t="0" r="0" b="0"/>
            <wp:wrapNone/>
            <wp:docPr id="21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en-US"/>
        </w:rPr>
        <w:drawing>
          <wp:anchor distT="36576" distB="36576" distL="36576" distR="36576" simplePos="0" relativeHeight="251656192" behindDoc="0" locked="0" layoutInCell="1" allowOverlap="1" wp14:anchorId="4327983C" wp14:editId="61080B97">
            <wp:simplePos x="0" y="0"/>
            <wp:positionH relativeFrom="column">
              <wp:posOffset>7686675</wp:posOffset>
            </wp:positionH>
            <wp:positionV relativeFrom="paragraph">
              <wp:posOffset>-57150</wp:posOffset>
            </wp:positionV>
            <wp:extent cx="1028700" cy="895350"/>
            <wp:effectExtent l="19050" t="0" r="0" b="0"/>
            <wp:wrapNone/>
            <wp:docPr id="20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en-US"/>
        </w:rPr>
        <w:drawing>
          <wp:anchor distT="0" distB="0" distL="114300" distR="114300" simplePos="0" relativeHeight="251655168" behindDoc="1" locked="0" layoutInCell="1" allowOverlap="1" wp14:anchorId="0CB178E0" wp14:editId="0F76D4C3">
            <wp:simplePos x="0" y="0"/>
            <wp:positionH relativeFrom="margin">
              <wp:posOffset>8143875</wp:posOffset>
            </wp:positionH>
            <wp:positionV relativeFrom="margin">
              <wp:posOffset>171450</wp:posOffset>
            </wp:positionV>
            <wp:extent cx="1038225" cy="1047750"/>
            <wp:effectExtent l="19050" t="0" r="9525" b="0"/>
            <wp:wrapSquare wrapText="bothSides"/>
            <wp:docPr id="19" name="Picture 1" descr="D:\April\HRHN\4th Forum\Preparation\Logo\logo hrh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pril\HRHN\4th Forum\Preparation\Logo\logo hrhn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en-US"/>
        </w:rPr>
        <w:drawing>
          <wp:anchor distT="0" distB="0" distL="114300" distR="114300" simplePos="0" relativeHeight="251654144" behindDoc="1" locked="0" layoutInCell="1" allowOverlap="1" wp14:anchorId="5CCCF6D5" wp14:editId="3E2639D9">
            <wp:simplePos x="0" y="0"/>
            <wp:positionH relativeFrom="margin">
              <wp:posOffset>7991475</wp:posOffset>
            </wp:positionH>
            <wp:positionV relativeFrom="margin">
              <wp:posOffset>19050</wp:posOffset>
            </wp:positionV>
            <wp:extent cx="1038225" cy="1047750"/>
            <wp:effectExtent l="19050" t="0" r="9525" b="0"/>
            <wp:wrapSquare wrapText="bothSides"/>
            <wp:docPr id="18" name="Picture 1" descr="D:\April\HRHN\4th Forum\Preparation\Logo\logo hrh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pril\HRHN\4th Forum\Preparation\Logo\logo hrhn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685A08" w14:textId="73D1E044" w:rsidR="00027009" w:rsidRPr="001F69D7" w:rsidRDefault="00B255B6" w:rsidP="00027009">
      <w:pPr>
        <w:jc w:val="center"/>
        <w:rPr>
          <w:b/>
          <w:sz w:val="28"/>
        </w:rPr>
      </w:pPr>
      <w:r>
        <w:rPr>
          <w:b/>
          <w:sz w:val="28"/>
        </w:rPr>
        <w:t>Metro Manila Center for Health Development</w:t>
      </w:r>
    </w:p>
    <w:p w14:paraId="6452C6B0" w14:textId="77777777" w:rsidR="001F69D7" w:rsidRPr="001F69D7" w:rsidRDefault="00027009" w:rsidP="00027009">
      <w:pPr>
        <w:pStyle w:val="NoSpacing"/>
        <w:tabs>
          <w:tab w:val="center" w:pos="3241"/>
          <w:tab w:val="right" w:pos="6482"/>
        </w:tabs>
        <w:jc w:val="center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(</w:t>
      </w:r>
      <w:r w:rsidRPr="00027009">
        <w:rPr>
          <w:rFonts w:ascii="Times New Roman" w:hAnsi="Times New Roman"/>
          <w:b/>
          <w:i/>
          <w:sz w:val="24"/>
        </w:rPr>
        <w:t>Title of Activity)</w:t>
      </w:r>
      <w:r>
        <w:rPr>
          <w:rFonts w:ascii="Times New Roman" w:hAnsi="Times New Roman"/>
          <w:b/>
          <w:i/>
          <w:sz w:val="24"/>
        </w:rPr>
        <w:t>______________________</w:t>
      </w:r>
      <w:r w:rsidRPr="00027009">
        <w:rPr>
          <w:noProof/>
        </w:rPr>
        <w:t xml:space="preserve"> </w:t>
      </w:r>
    </w:p>
    <w:p w14:paraId="569D2959" w14:textId="77777777" w:rsidR="001F69D7" w:rsidRPr="001F69D7" w:rsidRDefault="00027009" w:rsidP="00027009">
      <w:pPr>
        <w:pStyle w:val="NoSpacing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(Date and time)</w:t>
      </w:r>
      <w:r w:rsidR="00527E98">
        <w:rPr>
          <w:rFonts w:ascii="Times New Roman" w:hAnsi="Times New Roman"/>
          <w:b/>
          <w:sz w:val="20"/>
        </w:rPr>
        <w:t>____________________</w:t>
      </w:r>
    </w:p>
    <w:p w14:paraId="66482C3F" w14:textId="77777777" w:rsidR="001F69D7" w:rsidRPr="001F69D7" w:rsidRDefault="00A06071" w:rsidP="00027009">
      <w:pPr>
        <w:pStyle w:val="NoSpacing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0"/>
        </w:rPr>
        <w:t>(Venue)</w:t>
      </w:r>
      <w:r w:rsidR="00527E98">
        <w:rPr>
          <w:rFonts w:ascii="Times New Roman" w:hAnsi="Times New Roman"/>
          <w:b/>
          <w:sz w:val="20"/>
        </w:rPr>
        <w:t>_______________________</w:t>
      </w:r>
    </w:p>
    <w:p w14:paraId="79D662D2" w14:textId="77777777" w:rsidR="00560BD9" w:rsidRDefault="00560BD9" w:rsidP="002B020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6"/>
        <w:gridCol w:w="372"/>
        <w:gridCol w:w="372"/>
        <w:gridCol w:w="372"/>
        <w:gridCol w:w="347"/>
      </w:tblGrid>
      <w:tr w:rsidR="00CB4502" w:rsidRPr="002B0209" w14:paraId="2499DE05" w14:textId="77777777" w:rsidTr="002B0209">
        <w:trPr>
          <w:jc w:val="center"/>
        </w:trPr>
        <w:tc>
          <w:tcPr>
            <w:tcW w:w="7775" w:type="dxa"/>
          </w:tcPr>
          <w:p w14:paraId="309A0EBF" w14:textId="77777777" w:rsidR="00930315" w:rsidRPr="002B0209" w:rsidRDefault="00F8377F" w:rsidP="00F552A2">
            <w:pPr>
              <w:rPr>
                <w:sz w:val="22"/>
                <w:szCs w:val="22"/>
              </w:rPr>
            </w:pP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1824" behindDoc="0" locked="0" layoutInCell="1" allowOverlap="1" wp14:anchorId="5B8605F5" wp14:editId="3F9F76D3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7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3872" behindDoc="0" locked="0" layoutInCell="1" allowOverlap="1" wp14:anchorId="639E48ED" wp14:editId="4A60A8DA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6" name="Picture 10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2848" behindDoc="0" locked="0" layoutInCell="1" allowOverlap="1" wp14:anchorId="793A9D97" wp14:editId="58BCA75C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5" name="Picture 9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0800" behindDoc="0" locked="0" layoutInCell="1" allowOverlap="1" wp14:anchorId="586D57DA" wp14:editId="75D02174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-933450</wp:posOffset>
                  </wp:positionV>
                  <wp:extent cx="1028700" cy="895350"/>
                  <wp:effectExtent l="19050" t="0" r="0" b="0"/>
                  <wp:wrapNone/>
                  <wp:docPr id="14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58752" behindDoc="0" locked="0" layoutInCell="1" allowOverlap="1" wp14:anchorId="4CA0687C" wp14:editId="40D534F0">
                  <wp:simplePos x="0" y="0"/>
                  <wp:positionH relativeFrom="column">
                    <wp:posOffset>8143875</wp:posOffset>
                  </wp:positionH>
                  <wp:positionV relativeFrom="paragraph">
                    <wp:posOffset>-1031240</wp:posOffset>
                  </wp:positionV>
                  <wp:extent cx="1028700" cy="895350"/>
                  <wp:effectExtent l="19050" t="0" r="0" b="0"/>
                  <wp:wrapNone/>
                  <wp:docPr id="13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B4502" w:rsidRPr="002B0209">
              <w:rPr>
                <w:b/>
                <w:sz w:val="22"/>
                <w:szCs w:val="22"/>
              </w:rPr>
              <w:t>ITEMS</w:t>
            </w:r>
            <w:r w:rsidR="00CB4502" w:rsidRPr="002B0209">
              <w:rPr>
                <w:sz w:val="22"/>
                <w:szCs w:val="22"/>
              </w:rPr>
              <w:t xml:space="preserve">: Please rate the following items in terms of your satisfaction using </w:t>
            </w:r>
          </w:p>
          <w:p w14:paraId="213483FD" w14:textId="77777777" w:rsidR="00CB4502" w:rsidRDefault="00CB4502" w:rsidP="00F552A2">
            <w:pPr>
              <w:rPr>
                <w:b/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1-4, with </w:t>
            </w:r>
            <w:r w:rsidRPr="002B0209">
              <w:rPr>
                <w:b/>
                <w:sz w:val="22"/>
                <w:szCs w:val="22"/>
              </w:rPr>
              <w:t xml:space="preserve">1-LOWEST </w:t>
            </w:r>
            <w:r w:rsidRPr="002B0209">
              <w:rPr>
                <w:sz w:val="22"/>
                <w:szCs w:val="22"/>
              </w:rPr>
              <w:t xml:space="preserve">and </w:t>
            </w:r>
            <w:r w:rsidRPr="002B0209">
              <w:rPr>
                <w:b/>
                <w:sz w:val="22"/>
                <w:szCs w:val="22"/>
              </w:rPr>
              <w:t xml:space="preserve">4-HIGHEST </w:t>
            </w:r>
          </w:p>
          <w:p w14:paraId="76B84923" w14:textId="77777777" w:rsidR="003E00A2" w:rsidRPr="002B0209" w:rsidRDefault="003E00A2" w:rsidP="00F552A2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6DAC7D1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4" w:type="dxa"/>
          </w:tcPr>
          <w:p w14:paraId="62305964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4" w:type="dxa"/>
          </w:tcPr>
          <w:p w14:paraId="73E24191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48" w:type="dxa"/>
          </w:tcPr>
          <w:p w14:paraId="49FA5BA0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4</w:t>
            </w:r>
          </w:p>
        </w:tc>
        <w:bookmarkStart w:id="0" w:name="_GoBack"/>
        <w:bookmarkEnd w:id="0"/>
      </w:tr>
      <w:tr w:rsidR="003E00A2" w:rsidRPr="002B0209" w14:paraId="6A59CF05" w14:textId="77777777" w:rsidTr="001F634C">
        <w:trPr>
          <w:jc w:val="center"/>
        </w:trPr>
        <w:tc>
          <w:tcPr>
            <w:tcW w:w="9245" w:type="dxa"/>
            <w:gridSpan w:val="5"/>
          </w:tcPr>
          <w:p w14:paraId="3DE737F0" w14:textId="77777777" w:rsidR="003E00A2" w:rsidRPr="002B0209" w:rsidRDefault="003E00A2" w:rsidP="00B25FA1">
            <w:pPr>
              <w:rPr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1. TRAINING</w:t>
            </w:r>
            <w:r>
              <w:rPr>
                <w:b/>
                <w:sz w:val="22"/>
                <w:szCs w:val="22"/>
              </w:rPr>
              <w:t>/WORKSHOP</w:t>
            </w:r>
            <w:r w:rsidRPr="002B0209">
              <w:rPr>
                <w:b/>
                <w:sz w:val="22"/>
                <w:szCs w:val="22"/>
              </w:rPr>
              <w:t xml:space="preserve"> OBJECTIVES </w:t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7968" behindDoc="0" locked="0" layoutInCell="1" allowOverlap="1" wp14:anchorId="4E5CB780" wp14:editId="55F87AF2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-1513840</wp:posOffset>
                  </wp:positionV>
                  <wp:extent cx="1028700" cy="895350"/>
                  <wp:effectExtent l="19050" t="0" r="0" b="0"/>
                  <wp:wrapNone/>
                  <wp:docPr id="12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5920" behindDoc="0" locked="0" layoutInCell="1" allowOverlap="1" wp14:anchorId="389180C3" wp14:editId="4105936E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-1513840</wp:posOffset>
                  </wp:positionV>
                  <wp:extent cx="1028700" cy="895350"/>
                  <wp:effectExtent l="19050" t="0" r="0" b="0"/>
                  <wp:wrapNone/>
                  <wp:docPr id="11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6944" behindDoc="0" locked="0" layoutInCell="1" allowOverlap="1" wp14:anchorId="0DF5AD98" wp14:editId="25115066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0" name="Picture 2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1EF4" w:rsidRPr="002B0209" w14:paraId="2A9CE4BE" w14:textId="77777777" w:rsidTr="001A6D68">
        <w:trPr>
          <w:jc w:val="center"/>
        </w:trPr>
        <w:tc>
          <w:tcPr>
            <w:tcW w:w="7775" w:type="dxa"/>
            <w:vMerge w:val="restart"/>
          </w:tcPr>
          <w:p w14:paraId="1267F50B" w14:textId="77777777" w:rsidR="00451EF4" w:rsidRPr="003E00A2" w:rsidRDefault="00451EF4" w:rsidP="003E00A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objectives were clearly stated</w:t>
            </w:r>
          </w:p>
          <w:p w14:paraId="393074FF" w14:textId="77777777" w:rsidR="00451EF4" w:rsidRPr="003E00A2" w:rsidRDefault="00F8377F" w:rsidP="003E00A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8992" behindDoc="0" locked="0" layoutInCell="1" allowOverlap="1" wp14:anchorId="24462B07" wp14:editId="32ED7A72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-1332230</wp:posOffset>
                  </wp:positionV>
                  <wp:extent cx="1028700" cy="895350"/>
                  <wp:effectExtent l="19050" t="0" r="0" b="0"/>
                  <wp:wrapNone/>
                  <wp:docPr id="9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1EF4" w:rsidRPr="002B0209">
              <w:rPr>
                <w:sz w:val="22"/>
                <w:szCs w:val="22"/>
              </w:rPr>
              <w:t xml:space="preserve">The objectives were met </w:t>
            </w:r>
          </w:p>
          <w:p w14:paraId="130537DA" w14:textId="77777777" w:rsidR="00451EF4" w:rsidRPr="003E00A2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training/workshop is relevant to my line of work</w:t>
            </w:r>
          </w:p>
        </w:tc>
        <w:tc>
          <w:tcPr>
            <w:tcW w:w="374" w:type="dxa"/>
          </w:tcPr>
          <w:p w14:paraId="4A3C582C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80F6FBF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533EAB1B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263717E8" w14:textId="77777777"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451EF4" w:rsidRPr="002B0209" w14:paraId="3A9F6243" w14:textId="77777777" w:rsidTr="001A6D68">
        <w:trPr>
          <w:jc w:val="center"/>
        </w:trPr>
        <w:tc>
          <w:tcPr>
            <w:tcW w:w="7775" w:type="dxa"/>
            <w:vMerge/>
          </w:tcPr>
          <w:p w14:paraId="60000F1C" w14:textId="77777777" w:rsidR="00451EF4" w:rsidRPr="003E00A2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7D5086F3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5561A0E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233255A4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5D0C4427" w14:textId="77777777"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451EF4" w:rsidRPr="002B0209" w14:paraId="754216B7" w14:textId="77777777" w:rsidTr="001A6D68">
        <w:trPr>
          <w:jc w:val="center"/>
        </w:trPr>
        <w:tc>
          <w:tcPr>
            <w:tcW w:w="7775" w:type="dxa"/>
            <w:vMerge/>
          </w:tcPr>
          <w:p w14:paraId="0F8972DE" w14:textId="77777777" w:rsidR="00451EF4" w:rsidRPr="002B0209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27086FEA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9BA1F81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45753E2" w14:textId="77777777"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6539CB88" w14:textId="77777777"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B25FA1" w:rsidRPr="002B0209" w14:paraId="3CE8B9F1" w14:textId="77777777" w:rsidTr="002B0209">
        <w:trPr>
          <w:jc w:val="center"/>
        </w:trPr>
        <w:tc>
          <w:tcPr>
            <w:tcW w:w="9245" w:type="dxa"/>
            <w:gridSpan w:val="5"/>
          </w:tcPr>
          <w:p w14:paraId="036E636B" w14:textId="77777777"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2. TOPICS</w:t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50560" behindDoc="0" locked="0" layoutInCell="1" allowOverlap="1" wp14:anchorId="5B7F2527" wp14:editId="37C13CC8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8" name="Picture 5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49536" behindDoc="0" locked="0" layoutInCell="1" allowOverlap="1" wp14:anchorId="0B45A8EA" wp14:editId="0A6DCDD6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7" name="Picture 3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59D4" w:rsidRPr="002B0209" w14:paraId="518935D4" w14:textId="77777777" w:rsidTr="00D659D4">
        <w:trPr>
          <w:trHeight w:val="255"/>
          <w:jc w:val="center"/>
        </w:trPr>
        <w:tc>
          <w:tcPr>
            <w:tcW w:w="7775" w:type="dxa"/>
            <w:vMerge w:val="restart"/>
          </w:tcPr>
          <w:p w14:paraId="473223A0" w14:textId="77777777" w:rsidR="00D659D4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612C3E">
              <w:rPr>
                <w:sz w:val="22"/>
                <w:szCs w:val="22"/>
              </w:rPr>
              <w:t>The topics presented were relevant to the stated objectives</w:t>
            </w:r>
          </w:p>
          <w:p w14:paraId="698D7921" w14:textId="77777777" w:rsidR="00D659D4" w:rsidRPr="00612C3E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topics were discussed clearly </w:t>
            </w:r>
          </w:p>
        </w:tc>
        <w:tc>
          <w:tcPr>
            <w:tcW w:w="374" w:type="dxa"/>
          </w:tcPr>
          <w:p w14:paraId="736CD62E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16191D5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7245A3F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18A6C967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D659D4" w:rsidRPr="002B0209" w14:paraId="123B6E1F" w14:textId="77777777" w:rsidTr="002B0209">
        <w:trPr>
          <w:trHeight w:val="255"/>
          <w:jc w:val="center"/>
        </w:trPr>
        <w:tc>
          <w:tcPr>
            <w:tcW w:w="7775" w:type="dxa"/>
            <w:vMerge/>
          </w:tcPr>
          <w:p w14:paraId="17E2F5D0" w14:textId="77777777" w:rsidR="00D659D4" w:rsidRPr="00612C3E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78FCE056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83730CA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8577E71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6F9A6C58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14:paraId="49569873" w14:textId="77777777" w:rsidTr="002B0209">
        <w:trPr>
          <w:jc w:val="center"/>
        </w:trPr>
        <w:tc>
          <w:tcPr>
            <w:tcW w:w="9245" w:type="dxa"/>
            <w:gridSpan w:val="5"/>
          </w:tcPr>
          <w:p w14:paraId="0CFC625F" w14:textId="77777777"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3. METHODOLOGY</w:t>
            </w:r>
          </w:p>
        </w:tc>
      </w:tr>
      <w:tr w:rsidR="001A6D68" w:rsidRPr="002B0209" w14:paraId="0BE90343" w14:textId="77777777" w:rsidTr="002B0209">
        <w:trPr>
          <w:jc w:val="center"/>
        </w:trPr>
        <w:tc>
          <w:tcPr>
            <w:tcW w:w="7775" w:type="dxa"/>
            <w:vMerge w:val="restart"/>
          </w:tcPr>
          <w:p w14:paraId="1A2347A0" w14:textId="77777777" w:rsidR="001A6D68" w:rsidRPr="002B0209" w:rsidRDefault="001A6D68" w:rsidP="00F45EA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</w:t>
            </w:r>
            <w:r w:rsidR="003E00A2">
              <w:rPr>
                <w:sz w:val="22"/>
                <w:szCs w:val="22"/>
              </w:rPr>
              <w:t xml:space="preserve"> strategies or </w:t>
            </w:r>
            <w:r w:rsidRPr="002B0209">
              <w:rPr>
                <w:sz w:val="22"/>
                <w:szCs w:val="22"/>
              </w:rPr>
              <w:t>methods used were appropriate to achieve desired outputs</w:t>
            </w:r>
          </w:p>
          <w:p w14:paraId="567F826A" w14:textId="77777777"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The </w:t>
            </w:r>
            <w:r w:rsidR="003E00A2">
              <w:rPr>
                <w:sz w:val="22"/>
                <w:szCs w:val="22"/>
              </w:rPr>
              <w:t xml:space="preserve">strategies or </w:t>
            </w:r>
            <w:r w:rsidRPr="002B0209">
              <w:rPr>
                <w:sz w:val="22"/>
                <w:szCs w:val="22"/>
              </w:rPr>
              <w:t xml:space="preserve">methods used provided for optimum interaction between </w:t>
            </w:r>
            <w:r>
              <w:rPr>
                <w:sz w:val="22"/>
                <w:szCs w:val="22"/>
              </w:rPr>
              <w:t xml:space="preserve">and among the </w:t>
            </w:r>
            <w:r w:rsidRPr="002B0209">
              <w:rPr>
                <w:sz w:val="22"/>
                <w:szCs w:val="22"/>
              </w:rPr>
              <w:t>Resource Person and participants</w:t>
            </w:r>
          </w:p>
          <w:p w14:paraId="74BB0CAC" w14:textId="77777777"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course dynamics were</w:t>
            </w:r>
            <w:r w:rsidRPr="002B0209">
              <w:rPr>
                <w:sz w:val="22"/>
                <w:szCs w:val="22"/>
              </w:rPr>
              <w:t xml:space="preserve"> conducive to optimum learning</w:t>
            </w:r>
          </w:p>
        </w:tc>
        <w:tc>
          <w:tcPr>
            <w:tcW w:w="374" w:type="dxa"/>
          </w:tcPr>
          <w:p w14:paraId="46E21F77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6BDDF12B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C79EFC3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2CEFF078" w14:textId="77777777"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1A6D68" w:rsidRPr="002B0209" w14:paraId="2C0703D6" w14:textId="77777777" w:rsidTr="002B0209">
        <w:trPr>
          <w:jc w:val="center"/>
        </w:trPr>
        <w:tc>
          <w:tcPr>
            <w:tcW w:w="7775" w:type="dxa"/>
            <w:vMerge/>
          </w:tcPr>
          <w:p w14:paraId="052EE8C0" w14:textId="77777777"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73A3C532" w14:textId="77777777" w:rsidR="001A6D68" w:rsidRDefault="001A6D68" w:rsidP="00F45EA7">
            <w:pPr>
              <w:jc w:val="center"/>
              <w:rPr>
                <w:sz w:val="22"/>
                <w:szCs w:val="22"/>
              </w:rPr>
            </w:pPr>
          </w:p>
          <w:p w14:paraId="6CD0F8E3" w14:textId="77777777"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27E901B2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0F2CC6D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6D99455D" w14:textId="77777777"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1A6D68" w:rsidRPr="002B0209" w14:paraId="563B79BA" w14:textId="77777777" w:rsidTr="002B0209">
        <w:trPr>
          <w:jc w:val="center"/>
        </w:trPr>
        <w:tc>
          <w:tcPr>
            <w:tcW w:w="7775" w:type="dxa"/>
            <w:vMerge/>
          </w:tcPr>
          <w:p w14:paraId="242AF6BF" w14:textId="77777777"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F48B43D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3373A23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8BE3079" w14:textId="77777777"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7356710A" w14:textId="77777777"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B25FA1" w:rsidRPr="002B0209" w14:paraId="6B16A4C7" w14:textId="77777777" w:rsidTr="002B0209">
        <w:trPr>
          <w:jc w:val="center"/>
        </w:trPr>
        <w:tc>
          <w:tcPr>
            <w:tcW w:w="9245" w:type="dxa"/>
            <w:gridSpan w:val="5"/>
          </w:tcPr>
          <w:p w14:paraId="42B9C064" w14:textId="77777777" w:rsidR="00B25FA1" w:rsidRPr="002B0209" w:rsidRDefault="00B25FA1" w:rsidP="00B25FA1">
            <w:pPr>
              <w:rPr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4.  PRESENTATION AND VISUAL AIDS</w:t>
            </w:r>
          </w:p>
        </w:tc>
      </w:tr>
      <w:tr w:rsidR="00612C3E" w:rsidRPr="002B0209" w14:paraId="08F8D5DA" w14:textId="77777777" w:rsidTr="002B0209">
        <w:trPr>
          <w:jc w:val="center"/>
        </w:trPr>
        <w:tc>
          <w:tcPr>
            <w:tcW w:w="7775" w:type="dxa"/>
            <w:vMerge w:val="restart"/>
          </w:tcPr>
          <w:p w14:paraId="5EBC4813" w14:textId="77777777" w:rsidR="00612C3E" w:rsidRPr="002B0209" w:rsidRDefault="00612C3E" w:rsidP="00F45EA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presentations were clear and concise</w:t>
            </w:r>
          </w:p>
          <w:p w14:paraId="7825DC63" w14:textId="77777777" w:rsidR="00612C3E" w:rsidRPr="002B0209" w:rsidRDefault="00612C3E" w:rsidP="00612C3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The visual aids and/or </w:t>
            </w:r>
            <w:r>
              <w:rPr>
                <w:sz w:val="22"/>
                <w:szCs w:val="22"/>
              </w:rPr>
              <w:t>instructional</w:t>
            </w:r>
            <w:r w:rsidRPr="002B0209">
              <w:rPr>
                <w:sz w:val="22"/>
                <w:szCs w:val="22"/>
              </w:rPr>
              <w:t xml:space="preserve"> materials </w:t>
            </w:r>
            <w:r>
              <w:rPr>
                <w:sz w:val="22"/>
                <w:szCs w:val="22"/>
              </w:rPr>
              <w:t>are adequate and suitable to  facilitate learning</w:t>
            </w:r>
            <w:r w:rsidRPr="002B02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4" w:type="dxa"/>
          </w:tcPr>
          <w:p w14:paraId="5F84B9D9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1DAABA7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CF7D5C6" w14:textId="77777777" w:rsidR="00612C3E" w:rsidRPr="002B0209" w:rsidRDefault="00612C3E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0AD0D7F0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612C3E" w:rsidRPr="002B0209" w14:paraId="2F8C9736" w14:textId="77777777" w:rsidTr="002B0209">
        <w:trPr>
          <w:jc w:val="center"/>
        </w:trPr>
        <w:tc>
          <w:tcPr>
            <w:tcW w:w="7775" w:type="dxa"/>
            <w:vMerge/>
          </w:tcPr>
          <w:p w14:paraId="4D30C07F" w14:textId="77777777" w:rsidR="00612C3E" w:rsidRPr="002B0209" w:rsidRDefault="00612C3E" w:rsidP="00612C3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625599BB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8F793B9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CEACC31" w14:textId="77777777" w:rsidR="00612C3E" w:rsidRPr="002B0209" w:rsidRDefault="00612C3E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76A83F2D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14:paraId="55C5488A" w14:textId="77777777" w:rsidTr="002B0209">
        <w:trPr>
          <w:jc w:val="center"/>
        </w:trPr>
        <w:tc>
          <w:tcPr>
            <w:tcW w:w="9245" w:type="dxa"/>
            <w:gridSpan w:val="5"/>
          </w:tcPr>
          <w:p w14:paraId="3F91C1D1" w14:textId="77777777"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5. TIME</w:t>
            </w:r>
          </w:p>
        </w:tc>
      </w:tr>
      <w:tr w:rsidR="00612C3E" w:rsidRPr="002B0209" w14:paraId="29649AB7" w14:textId="77777777" w:rsidTr="002B0209">
        <w:trPr>
          <w:jc w:val="center"/>
        </w:trPr>
        <w:tc>
          <w:tcPr>
            <w:tcW w:w="7775" w:type="dxa"/>
            <w:vMerge w:val="restart"/>
          </w:tcPr>
          <w:p w14:paraId="0C7CB944" w14:textId="77777777" w:rsidR="00612C3E" w:rsidRPr="002B0209" w:rsidRDefault="00612C3E" w:rsidP="00F45EA7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Training</w:t>
            </w:r>
            <w:r w:rsidR="003E00A2">
              <w:rPr>
                <w:sz w:val="22"/>
                <w:szCs w:val="22"/>
              </w:rPr>
              <w:t>/workshop</w:t>
            </w:r>
            <w:r w:rsidRPr="002B0209">
              <w:rPr>
                <w:sz w:val="22"/>
                <w:szCs w:val="22"/>
              </w:rPr>
              <w:t xml:space="preserve"> starts and ends on the agreed time</w:t>
            </w:r>
          </w:p>
          <w:p w14:paraId="27DC2518" w14:textId="77777777" w:rsidR="00612C3E" w:rsidRPr="002B0209" w:rsidRDefault="00612C3E" w:rsidP="00612C3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Time </w:t>
            </w:r>
            <w:r>
              <w:rPr>
                <w:sz w:val="22"/>
                <w:szCs w:val="22"/>
              </w:rPr>
              <w:t xml:space="preserve">allotted was sufficient to cover all activities </w:t>
            </w:r>
          </w:p>
        </w:tc>
        <w:tc>
          <w:tcPr>
            <w:tcW w:w="374" w:type="dxa"/>
          </w:tcPr>
          <w:p w14:paraId="4387D6D2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D490C9B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67579BE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63CC22EC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612C3E" w:rsidRPr="002B0209" w14:paraId="5A2F4272" w14:textId="77777777" w:rsidTr="002B0209">
        <w:trPr>
          <w:jc w:val="center"/>
        </w:trPr>
        <w:tc>
          <w:tcPr>
            <w:tcW w:w="7775" w:type="dxa"/>
            <w:vMerge/>
          </w:tcPr>
          <w:p w14:paraId="1390364D" w14:textId="77777777" w:rsidR="00612C3E" w:rsidRPr="002B0209" w:rsidRDefault="00612C3E" w:rsidP="00612C3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E7FD6F4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29662436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E87EFBA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500490AE" w14:textId="77777777"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14:paraId="567EDD35" w14:textId="77777777" w:rsidTr="002B0209">
        <w:trPr>
          <w:jc w:val="center"/>
        </w:trPr>
        <w:tc>
          <w:tcPr>
            <w:tcW w:w="9245" w:type="dxa"/>
            <w:gridSpan w:val="5"/>
          </w:tcPr>
          <w:p w14:paraId="6214E415" w14:textId="77777777"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6. RESOURCE SPEAKER</w:t>
            </w:r>
            <w:r w:rsidR="00F629D3">
              <w:rPr>
                <w:b/>
                <w:sz w:val="22"/>
                <w:szCs w:val="22"/>
              </w:rPr>
              <w:t xml:space="preserve">S/FACILITATORS </w:t>
            </w:r>
          </w:p>
        </w:tc>
      </w:tr>
      <w:tr w:rsidR="00F629D3" w:rsidRPr="002B0209" w14:paraId="4F616359" w14:textId="77777777" w:rsidTr="002B0209">
        <w:trPr>
          <w:jc w:val="center"/>
        </w:trPr>
        <w:tc>
          <w:tcPr>
            <w:tcW w:w="7775" w:type="dxa"/>
            <w:vMerge w:val="restart"/>
          </w:tcPr>
          <w:p w14:paraId="5BF92374" w14:textId="77777777"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She/he has demonstrated thorough knowledge of the subject matter </w:t>
            </w:r>
          </w:p>
          <w:p w14:paraId="7FD1F3E0" w14:textId="77777777"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She/he adequately responded to participants’ questions</w:t>
            </w:r>
          </w:p>
          <w:p w14:paraId="3485D74E" w14:textId="77777777"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She/he elicited the active participation of everyone</w:t>
            </w:r>
          </w:p>
        </w:tc>
        <w:tc>
          <w:tcPr>
            <w:tcW w:w="374" w:type="dxa"/>
          </w:tcPr>
          <w:p w14:paraId="0DA199CA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B9594AE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47596D4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2E27FEA9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F629D3" w:rsidRPr="002B0209" w14:paraId="5AF4E85C" w14:textId="77777777" w:rsidTr="002B0209">
        <w:trPr>
          <w:jc w:val="center"/>
        </w:trPr>
        <w:tc>
          <w:tcPr>
            <w:tcW w:w="7775" w:type="dxa"/>
            <w:vMerge/>
          </w:tcPr>
          <w:p w14:paraId="662D31E2" w14:textId="77777777"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6EDFA229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45CF0CA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C8E2C74" w14:textId="77777777" w:rsidR="00F629D3" w:rsidRPr="002B0209" w:rsidRDefault="00F629D3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054C4B64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F629D3" w:rsidRPr="002B0209" w14:paraId="57E8765A" w14:textId="77777777" w:rsidTr="003A638A">
        <w:trPr>
          <w:trHeight w:val="305"/>
          <w:jc w:val="center"/>
        </w:trPr>
        <w:tc>
          <w:tcPr>
            <w:tcW w:w="7775" w:type="dxa"/>
            <w:vMerge/>
          </w:tcPr>
          <w:p w14:paraId="0082F1A2" w14:textId="77777777"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A7C9005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57ADE430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517D89C" w14:textId="77777777" w:rsidR="00F629D3" w:rsidRPr="002B0209" w:rsidRDefault="00F629D3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3EDDA3FA" w14:textId="77777777"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14:paraId="0A1C48D3" w14:textId="77777777" w:rsidTr="002B0209">
        <w:trPr>
          <w:jc w:val="center"/>
        </w:trPr>
        <w:tc>
          <w:tcPr>
            <w:tcW w:w="9245" w:type="dxa"/>
            <w:gridSpan w:val="5"/>
          </w:tcPr>
          <w:p w14:paraId="0C112DF2" w14:textId="77777777" w:rsidR="00B25FA1" w:rsidRPr="002B0209" w:rsidRDefault="00154355" w:rsidP="00B25F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B25FA1" w:rsidRPr="002B0209">
              <w:rPr>
                <w:b/>
                <w:sz w:val="22"/>
                <w:szCs w:val="22"/>
              </w:rPr>
              <w:t>. SECRETARIAT</w:t>
            </w:r>
          </w:p>
        </w:tc>
      </w:tr>
      <w:tr w:rsidR="007E7B99" w:rsidRPr="002B0209" w14:paraId="0EAC526A" w14:textId="77777777" w:rsidTr="002B0209">
        <w:trPr>
          <w:jc w:val="center"/>
        </w:trPr>
        <w:tc>
          <w:tcPr>
            <w:tcW w:w="7775" w:type="dxa"/>
          </w:tcPr>
          <w:p w14:paraId="7A228B0F" w14:textId="77777777" w:rsidR="007E7B99" w:rsidRPr="002B0209" w:rsidRDefault="00BC1819" w:rsidP="00BC1819">
            <w:p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    They were approachable and p</w:t>
            </w:r>
            <w:r w:rsidR="00FA0CD5" w:rsidRPr="002B0209">
              <w:rPr>
                <w:sz w:val="22"/>
                <w:szCs w:val="22"/>
              </w:rPr>
              <w:t>rompt</w:t>
            </w:r>
            <w:r w:rsidRPr="002B0209">
              <w:rPr>
                <w:sz w:val="22"/>
                <w:szCs w:val="22"/>
              </w:rPr>
              <w:t xml:space="preserve">ly attended to concerns and </w:t>
            </w:r>
            <w:r w:rsidR="007E7B99" w:rsidRPr="002B0209">
              <w:rPr>
                <w:sz w:val="22"/>
                <w:szCs w:val="22"/>
              </w:rPr>
              <w:t>queries</w:t>
            </w:r>
          </w:p>
        </w:tc>
        <w:tc>
          <w:tcPr>
            <w:tcW w:w="374" w:type="dxa"/>
          </w:tcPr>
          <w:p w14:paraId="1A3DB86F" w14:textId="77777777"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CD94913" w14:textId="77777777"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6D53412" w14:textId="77777777"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7C3B6C07" w14:textId="77777777"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14:paraId="1FCB09BD" w14:textId="77777777" w:rsidTr="002B0209">
        <w:trPr>
          <w:jc w:val="center"/>
        </w:trPr>
        <w:tc>
          <w:tcPr>
            <w:tcW w:w="9245" w:type="dxa"/>
            <w:gridSpan w:val="5"/>
          </w:tcPr>
          <w:p w14:paraId="03E26861" w14:textId="77777777" w:rsidR="00B25FA1" w:rsidRPr="002B0209" w:rsidRDefault="00154355" w:rsidP="00B25F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B25FA1" w:rsidRPr="002B0209">
              <w:rPr>
                <w:b/>
                <w:sz w:val="22"/>
                <w:szCs w:val="22"/>
              </w:rPr>
              <w:t>. VENUE AND MEALS</w:t>
            </w:r>
          </w:p>
        </w:tc>
      </w:tr>
      <w:tr w:rsidR="003E00A2" w:rsidRPr="002B0209" w14:paraId="65A25EF8" w14:textId="77777777" w:rsidTr="002B0209">
        <w:trPr>
          <w:jc w:val="center"/>
        </w:trPr>
        <w:tc>
          <w:tcPr>
            <w:tcW w:w="7775" w:type="dxa"/>
            <w:vMerge w:val="restart"/>
          </w:tcPr>
          <w:p w14:paraId="4B41497D" w14:textId="77777777" w:rsidR="003E00A2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Meals and snacks were satisfying</w:t>
            </w:r>
            <w:r w:rsidRPr="002B0209">
              <w:rPr>
                <w:sz w:val="22"/>
                <w:szCs w:val="22"/>
              </w:rPr>
              <w:t xml:space="preserve"> and serving amounts were sufficient</w:t>
            </w:r>
          </w:p>
          <w:p w14:paraId="22AD123C" w14:textId="77777777"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Facilities were conducive to learning </w:t>
            </w:r>
          </w:p>
          <w:p w14:paraId="64A148C2" w14:textId="77777777" w:rsidR="003E00A2" w:rsidRPr="002B0209" w:rsidRDefault="003E00A2" w:rsidP="003E00A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venue was appropriate vis-à-vis the training</w:t>
            </w:r>
            <w:r>
              <w:rPr>
                <w:sz w:val="22"/>
                <w:szCs w:val="22"/>
              </w:rPr>
              <w:t xml:space="preserve">/workshop objectives </w:t>
            </w:r>
          </w:p>
        </w:tc>
        <w:tc>
          <w:tcPr>
            <w:tcW w:w="374" w:type="dxa"/>
          </w:tcPr>
          <w:p w14:paraId="1A7126D3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1EB3929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7FC7877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6BA64B44" w14:textId="77777777"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3E00A2" w:rsidRPr="002B0209" w14:paraId="373915E7" w14:textId="77777777" w:rsidTr="003E00A2">
        <w:trPr>
          <w:trHeight w:val="248"/>
          <w:jc w:val="center"/>
        </w:trPr>
        <w:tc>
          <w:tcPr>
            <w:tcW w:w="7775" w:type="dxa"/>
            <w:vMerge/>
          </w:tcPr>
          <w:p w14:paraId="21224642" w14:textId="77777777"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AEE169D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5AE64732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4F4631EA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52F5B54C" w14:textId="77777777"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3E00A2" w:rsidRPr="002B0209" w14:paraId="313F41D3" w14:textId="77777777" w:rsidTr="002B0209">
        <w:trPr>
          <w:trHeight w:val="247"/>
          <w:jc w:val="center"/>
        </w:trPr>
        <w:tc>
          <w:tcPr>
            <w:tcW w:w="7775" w:type="dxa"/>
            <w:vMerge/>
          </w:tcPr>
          <w:p w14:paraId="240A0AF9" w14:textId="77777777"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3053B3F2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162B1B51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14:paraId="0EC3A215" w14:textId="77777777"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14:paraId="022DC731" w14:textId="77777777"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CB4502" w:rsidRPr="002B0209" w14:paraId="664D5513" w14:textId="77777777" w:rsidTr="00676410">
        <w:trPr>
          <w:trHeight w:val="332"/>
          <w:jc w:val="center"/>
        </w:trPr>
        <w:tc>
          <w:tcPr>
            <w:tcW w:w="7775" w:type="dxa"/>
          </w:tcPr>
          <w:p w14:paraId="62CCF6C5" w14:textId="77777777" w:rsidR="003E00A2" w:rsidRPr="002B0209" w:rsidRDefault="00154355" w:rsidP="007A74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1F69D7">
              <w:rPr>
                <w:b/>
                <w:sz w:val="22"/>
                <w:szCs w:val="22"/>
              </w:rPr>
              <w:t xml:space="preserve">. </w:t>
            </w:r>
            <w:r w:rsidR="00CB4502" w:rsidRPr="002B0209">
              <w:rPr>
                <w:b/>
                <w:sz w:val="22"/>
                <w:szCs w:val="22"/>
              </w:rPr>
              <w:t>OVER-ALL Evaluation</w:t>
            </w:r>
          </w:p>
        </w:tc>
        <w:tc>
          <w:tcPr>
            <w:tcW w:w="374" w:type="dxa"/>
          </w:tcPr>
          <w:p w14:paraId="6C23E078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" w:type="dxa"/>
          </w:tcPr>
          <w:p w14:paraId="376753EE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" w:type="dxa"/>
          </w:tcPr>
          <w:p w14:paraId="120BA083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8" w:type="dxa"/>
          </w:tcPr>
          <w:p w14:paraId="63198D44" w14:textId="77777777"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FC59EE8" w14:textId="77777777" w:rsidR="00676410" w:rsidRDefault="00676410" w:rsidP="007A746A"/>
    <w:p w14:paraId="1B6DFE6E" w14:textId="77777777" w:rsidR="007E7B99" w:rsidRDefault="007E7B99" w:rsidP="007A746A">
      <w:r>
        <w:t xml:space="preserve">What topic areas related to </w:t>
      </w:r>
      <w:r w:rsidR="001F69D7">
        <w:t>this activity</w:t>
      </w:r>
      <w:r w:rsidR="00676410">
        <w:t xml:space="preserve"> </w:t>
      </w:r>
      <w:r>
        <w:t xml:space="preserve">would you like </w:t>
      </w:r>
      <w:r w:rsidRPr="007E7B99">
        <w:rPr>
          <w:b/>
          <w:i/>
        </w:rPr>
        <w:t>more information</w:t>
      </w:r>
      <w:r>
        <w:t xml:space="preserve"> on, if any?</w:t>
      </w:r>
    </w:p>
    <w:p w14:paraId="65C674C3" w14:textId="77777777" w:rsidR="007E7B99" w:rsidRDefault="00E96F4B" w:rsidP="007A746A">
      <w:r>
        <w:t>___________________________________________________________________________</w:t>
      </w:r>
    </w:p>
    <w:p w14:paraId="097A3C87" w14:textId="77777777" w:rsidR="007E7B99" w:rsidRDefault="00F63C38" w:rsidP="007A746A">
      <w:r>
        <w:t>___________________________________________________________________________</w:t>
      </w:r>
    </w:p>
    <w:p w14:paraId="3170B8CC" w14:textId="77777777" w:rsidR="00485313" w:rsidRDefault="00F8377F" w:rsidP="007A746A">
      <w:r>
        <w:rPr>
          <w:noProof/>
          <w:lang w:eastAsia="en-US"/>
        </w:rPr>
        <w:drawing>
          <wp:anchor distT="36576" distB="36576" distL="36576" distR="36576" simplePos="0" relativeHeight="251651584" behindDoc="0" locked="0" layoutInCell="1" allowOverlap="1" wp14:anchorId="317E4064" wp14:editId="53791844">
            <wp:simplePos x="0" y="0"/>
            <wp:positionH relativeFrom="column">
              <wp:posOffset>7628255</wp:posOffset>
            </wp:positionH>
            <wp:positionV relativeFrom="paragraph">
              <wp:posOffset>1200150</wp:posOffset>
            </wp:positionV>
            <wp:extent cx="1028700" cy="897255"/>
            <wp:effectExtent l="19050" t="0" r="0" b="0"/>
            <wp:wrapNone/>
            <wp:docPr id="6" name="Picture 7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72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6E34F6" w14:textId="77777777" w:rsidR="007E7B99" w:rsidRDefault="007E7B99" w:rsidP="007A746A">
      <w:r>
        <w:t xml:space="preserve">What topic areas related to </w:t>
      </w:r>
      <w:r w:rsidR="001F69D7">
        <w:t>this activity</w:t>
      </w:r>
      <w:r w:rsidR="00676410">
        <w:t xml:space="preserve"> </w:t>
      </w:r>
      <w:r>
        <w:t xml:space="preserve">would you like </w:t>
      </w:r>
      <w:r>
        <w:rPr>
          <w:b/>
          <w:i/>
        </w:rPr>
        <w:t>to be omitted</w:t>
      </w:r>
      <w:r>
        <w:t>, if any?</w:t>
      </w:r>
    </w:p>
    <w:p w14:paraId="3AF2ACD1" w14:textId="77777777" w:rsidR="007E7B99" w:rsidRDefault="00E96F4B" w:rsidP="007A746A">
      <w:r>
        <w:t>___________________________________________________________________________</w:t>
      </w:r>
    </w:p>
    <w:p w14:paraId="0ADC938A" w14:textId="77777777" w:rsidR="007E7B99" w:rsidRDefault="00F63C38" w:rsidP="007A746A">
      <w:r>
        <w:t>___________________________________________________________________________</w:t>
      </w:r>
    </w:p>
    <w:p w14:paraId="4B14BECB" w14:textId="77777777" w:rsidR="002B0209" w:rsidRDefault="002B0209" w:rsidP="007A746A"/>
    <w:p w14:paraId="75E84B48" w14:textId="77777777" w:rsidR="002B0209" w:rsidRDefault="004D33FC" w:rsidP="002B0209">
      <w:r w:rsidRPr="004D33FC">
        <w:rPr>
          <w:color w:val="000000"/>
        </w:rPr>
        <w:t xml:space="preserve">Please share any other comments you have that would help us </w:t>
      </w:r>
      <w:r w:rsidRPr="004D33FC">
        <w:rPr>
          <w:b/>
          <w:i/>
          <w:color w:val="000000"/>
        </w:rPr>
        <w:t>strengthen</w:t>
      </w:r>
      <w:r w:rsidRPr="004D33FC">
        <w:rPr>
          <w:color w:val="000000"/>
        </w:rPr>
        <w:t xml:space="preserve"> or </w:t>
      </w:r>
      <w:r w:rsidRPr="004D33FC">
        <w:rPr>
          <w:b/>
          <w:i/>
          <w:color w:val="000000"/>
        </w:rPr>
        <w:t>improve</w:t>
      </w:r>
      <w:r w:rsidRPr="004D33FC">
        <w:rPr>
          <w:color w:val="000000"/>
        </w:rPr>
        <w:t xml:space="preserve"> this </w:t>
      </w:r>
      <w:r w:rsidR="00D47405">
        <w:rPr>
          <w:color w:val="000000"/>
        </w:rPr>
        <w:t xml:space="preserve">course. </w:t>
      </w:r>
    </w:p>
    <w:p w14:paraId="6B9D0BAE" w14:textId="77777777" w:rsidR="007A746A" w:rsidRDefault="00F63C38" w:rsidP="002B0209">
      <w:r>
        <w:t>_________</w:t>
      </w:r>
      <w:r w:rsidR="007A746A">
        <w:t>__________________________________________________________________</w:t>
      </w:r>
    </w:p>
    <w:p w14:paraId="02D5FC3D" w14:textId="77777777" w:rsidR="007A746A" w:rsidRDefault="007A746A" w:rsidP="002B0209">
      <w:pPr>
        <w:jc w:val="center"/>
      </w:pPr>
      <w:r>
        <w:t>______</w:t>
      </w:r>
      <w:r w:rsidR="00F63C38">
        <w:t>______</w:t>
      </w:r>
      <w:r>
        <w:t>_______________________________________________________________</w:t>
      </w:r>
    </w:p>
    <w:p w14:paraId="663A6488" w14:textId="77777777" w:rsidR="002B0209" w:rsidRDefault="002B0209" w:rsidP="002B0209">
      <w:pPr>
        <w:jc w:val="center"/>
        <w:rPr>
          <w:sz w:val="18"/>
          <w:szCs w:val="18"/>
          <w:u w:val="single"/>
        </w:rPr>
      </w:pPr>
    </w:p>
    <w:p w14:paraId="692FB456" w14:textId="77777777" w:rsidR="00676410" w:rsidRDefault="00676410" w:rsidP="009125BC">
      <w:pPr>
        <w:rPr>
          <w:sz w:val="22"/>
          <w:szCs w:val="22"/>
          <w:u w:val="single"/>
        </w:rPr>
      </w:pPr>
    </w:p>
    <w:p w14:paraId="66262C8B" w14:textId="77777777" w:rsidR="002B0209" w:rsidRPr="00BC1819" w:rsidRDefault="007A746A" w:rsidP="00BC1819">
      <w:pPr>
        <w:jc w:val="center"/>
        <w:rPr>
          <w:sz w:val="18"/>
          <w:szCs w:val="18"/>
          <w:u w:val="single"/>
        </w:rPr>
      </w:pPr>
      <w:r w:rsidRPr="00077BA5">
        <w:rPr>
          <w:sz w:val="22"/>
          <w:szCs w:val="22"/>
          <w:u w:val="single"/>
        </w:rPr>
        <w:t xml:space="preserve">Thank you very much! </w:t>
      </w:r>
      <w:r w:rsidR="00CE6E8A" w:rsidRPr="00077BA5">
        <w:rPr>
          <w:sz w:val="22"/>
          <w:szCs w:val="22"/>
          <w:u w:val="single"/>
        </w:rPr>
        <w:t>Please return this form to the secretariat.</w:t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7728" behindDoc="0" locked="0" layoutInCell="1" allowOverlap="1" wp14:anchorId="67A4BDAB" wp14:editId="360D4893">
            <wp:simplePos x="0" y="0"/>
            <wp:positionH relativeFrom="column">
              <wp:posOffset>8601075</wp:posOffset>
            </wp:positionH>
            <wp:positionV relativeFrom="paragraph">
              <wp:posOffset>725805</wp:posOffset>
            </wp:positionV>
            <wp:extent cx="1028700" cy="895350"/>
            <wp:effectExtent l="19050" t="0" r="0" b="0"/>
            <wp:wrapNone/>
            <wp:docPr id="5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6704" behindDoc="0" locked="0" layoutInCell="1" allowOverlap="1" wp14:anchorId="36A6081E" wp14:editId="1A924323">
            <wp:simplePos x="0" y="0"/>
            <wp:positionH relativeFrom="column">
              <wp:posOffset>8448675</wp:posOffset>
            </wp:positionH>
            <wp:positionV relativeFrom="paragraph">
              <wp:posOffset>573405</wp:posOffset>
            </wp:positionV>
            <wp:extent cx="1028700" cy="895350"/>
            <wp:effectExtent l="19050" t="0" r="0" b="0"/>
            <wp:wrapNone/>
            <wp:docPr id="4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5680" behindDoc="0" locked="0" layoutInCell="1" allowOverlap="1" wp14:anchorId="78266031" wp14:editId="734526C4">
            <wp:simplePos x="0" y="0"/>
            <wp:positionH relativeFrom="column">
              <wp:posOffset>8296275</wp:posOffset>
            </wp:positionH>
            <wp:positionV relativeFrom="paragraph">
              <wp:posOffset>421005</wp:posOffset>
            </wp:positionV>
            <wp:extent cx="1028700" cy="895350"/>
            <wp:effectExtent l="19050" t="0" r="0" b="0"/>
            <wp:wrapNone/>
            <wp:docPr id="3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4656" behindDoc="0" locked="0" layoutInCell="1" allowOverlap="1" wp14:anchorId="3EED2DDB" wp14:editId="2C04FFC1">
            <wp:simplePos x="0" y="0"/>
            <wp:positionH relativeFrom="column">
              <wp:posOffset>8143875</wp:posOffset>
            </wp:positionH>
            <wp:positionV relativeFrom="paragraph">
              <wp:posOffset>268605</wp:posOffset>
            </wp:positionV>
            <wp:extent cx="1028700" cy="895350"/>
            <wp:effectExtent l="19050" t="0" r="0" b="0"/>
            <wp:wrapNone/>
            <wp:docPr id="2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B0209" w:rsidRPr="00BC1819" w:rsidSect="00F63C38">
      <w:footerReference w:type="default" r:id="rId12"/>
      <w:pgSz w:w="11909" w:h="16834" w:code="9"/>
      <w:pgMar w:top="720" w:right="1440" w:bottom="72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A0F9D" w14:textId="77777777" w:rsidR="00316545" w:rsidRDefault="00316545" w:rsidP="00BC1819">
      <w:r>
        <w:separator/>
      </w:r>
    </w:p>
  </w:endnote>
  <w:endnote w:type="continuationSeparator" w:id="0">
    <w:p w14:paraId="6FD90D26" w14:textId="77777777" w:rsidR="00316545" w:rsidRDefault="00316545" w:rsidP="00BC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FEA86" w14:textId="77777777" w:rsidR="009E516E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DOH-HHRDB Activity Evaluation Form - Trainings</w:t>
    </w:r>
  </w:p>
  <w:p w14:paraId="2194CFA1" w14:textId="77777777" w:rsidR="00BC1819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Revision 0</w:t>
    </w:r>
  </w:p>
  <w:p w14:paraId="64EE08C3" w14:textId="77777777" w:rsidR="009E516E" w:rsidRPr="009E516E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April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27E81" w14:textId="77777777" w:rsidR="00316545" w:rsidRDefault="00316545" w:rsidP="00BC1819">
      <w:r>
        <w:separator/>
      </w:r>
    </w:p>
  </w:footnote>
  <w:footnote w:type="continuationSeparator" w:id="0">
    <w:p w14:paraId="08AD4FEA" w14:textId="77777777" w:rsidR="00316545" w:rsidRDefault="00316545" w:rsidP="00BC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F5F83"/>
    <w:multiLevelType w:val="hybridMultilevel"/>
    <w:tmpl w:val="78667908"/>
    <w:lvl w:ilvl="0" w:tplc="7814188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33016CD1"/>
    <w:multiLevelType w:val="hybridMultilevel"/>
    <w:tmpl w:val="7898C0E4"/>
    <w:lvl w:ilvl="0" w:tplc="0D1C2810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37DA6AC8"/>
    <w:multiLevelType w:val="hybridMultilevel"/>
    <w:tmpl w:val="3DF414A0"/>
    <w:lvl w:ilvl="0" w:tplc="A8C86AF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4766AF6"/>
    <w:multiLevelType w:val="hybridMultilevel"/>
    <w:tmpl w:val="8C5E6730"/>
    <w:lvl w:ilvl="0" w:tplc="E76A5D1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72BB4D24"/>
    <w:multiLevelType w:val="hybridMultilevel"/>
    <w:tmpl w:val="A9AA48CC"/>
    <w:lvl w:ilvl="0" w:tplc="CD605420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BAD6254"/>
    <w:multiLevelType w:val="hybridMultilevel"/>
    <w:tmpl w:val="A792FF64"/>
    <w:lvl w:ilvl="0" w:tplc="AE8EF9B2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7C981C56"/>
    <w:multiLevelType w:val="hybridMultilevel"/>
    <w:tmpl w:val="34DE7564"/>
    <w:lvl w:ilvl="0" w:tplc="34086286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2A2"/>
    <w:rsid w:val="000164C3"/>
    <w:rsid w:val="00027009"/>
    <w:rsid w:val="00077BA5"/>
    <w:rsid w:val="00080D5C"/>
    <w:rsid w:val="00087227"/>
    <w:rsid w:val="00107D26"/>
    <w:rsid w:val="00125A39"/>
    <w:rsid w:val="0012769E"/>
    <w:rsid w:val="00134B6A"/>
    <w:rsid w:val="00154355"/>
    <w:rsid w:val="00174820"/>
    <w:rsid w:val="00175C47"/>
    <w:rsid w:val="001A6D68"/>
    <w:rsid w:val="001F55B6"/>
    <w:rsid w:val="001F634C"/>
    <w:rsid w:val="001F69D7"/>
    <w:rsid w:val="00227547"/>
    <w:rsid w:val="00271838"/>
    <w:rsid w:val="002B0209"/>
    <w:rsid w:val="002E6B0F"/>
    <w:rsid w:val="00316545"/>
    <w:rsid w:val="003369B1"/>
    <w:rsid w:val="003656F1"/>
    <w:rsid w:val="00387B60"/>
    <w:rsid w:val="003A638A"/>
    <w:rsid w:val="003E00A2"/>
    <w:rsid w:val="00416DE2"/>
    <w:rsid w:val="0042134C"/>
    <w:rsid w:val="00430154"/>
    <w:rsid w:val="00450013"/>
    <w:rsid w:val="00451EF4"/>
    <w:rsid w:val="00485313"/>
    <w:rsid w:val="00492585"/>
    <w:rsid w:val="004A518A"/>
    <w:rsid w:val="004D33FC"/>
    <w:rsid w:val="00501A07"/>
    <w:rsid w:val="00506FD7"/>
    <w:rsid w:val="00527E98"/>
    <w:rsid w:val="00550F9A"/>
    <w:rsid w:val="00560BD9"/>
    <w:rsid w:val="00570AFC"/>
    <w:rsid w:val="005D366E"/>
    <w:rsid w:val="00604086"/>
    <w:rsid w:val="00604332"/>
    <w:rsid w:val="00605945"/>
    <w:rsid w:val="00612C3E"/>
    <w:rsid w:val="00627876"/>
    <w:rsid w:val="00676410"/>
    <w:rsid w:val="00687969"/>
    <w:rsid w:val="006B2576"/>
    <w:rsid w:val="006F4329"/>
    <w:rsid w:val="00714D7F"/>
    <w:rsid w:val="007971B6"/>
    <w:rsid w:val="007A746A"/>
    <w:rsid w:val="007D5F52"/>
    <w:rsid w:val="007E7B99"/>
    <w:rsid w:val="00882D24"/>
    <w:rsid w:val="00894FFF"/>
    <w:rsid w:val="008F72C2"/>
    <w:rsid w:val="00902C77"/>
    <w:rsid w:val="00907DF1"/>
    <w:rsid w:val="009125BC"/>
    <w:rsid w:val="00916BE2"/>
    <w:rsid w:val="00930315"/>
    <w:rsid w:val="00936CD4"/>
    <w:rsid w:val="00972CFF"/>
    <w:rsid w:val="00981682"/>
    <w:rsid w:val="009E516E"/>
    <w:rsid w:val="00A06071"/>
    <w:rsid w:val="00A4184B"/>
    <w:rsid w:val="00AE3C06"/>
    <w:rsid w:val="00B225D9"/>
    <w:rsid w:val="00B255B6"/>
    <w:rsid w:val="00B25FA1"/>
    <w:rsid w:val="00B26F27"/>
    <w:rsid w:val="00B87C9C"/>
    <w:rsid w:val="00BC1819"/>
    <w:rsid w:val="00C22BCC"/>
    <w:rsid w:val="00CA28DD"/>
    <w:rsid w:val="00CB4502"/>
    <w:rsid w:val="00CE2341"/>
    <w:rsid w:val="00CE6E8A"/>
    <w:rsid w:val="00CF257F"/>
    <w:rsid w:val="00CF5D60"/>
    <w:rsid w:val="00D04FE3"/>
    <w:rsid w:val="00D2320E"/>
    <w:rsid w:val="00D24E1A"/>
    <w:rsid w:val="00D47405"/>
    <w:rsid w:val="00D47AE6"/>
    <w:rsid w:val="00D659D4"/>
    <w:rsid w:val="00D758A6"/>
    <w:rsid w:val="00D97D4D"/>
    <w:rsid w:val="00E03335"/>
    <w:rsid w:val="00E3480C"/>
    <w:rsid w:val="00E72A3E"/>
    <w:rsid w:val="00E96F4B"/>
    <w:rsid w:val="00F0281C"/>
    <w:rsid w:val="00F45EA7"/>
    <w:rsid w:val="00F552A2"/>
    <w:rsid w:val="00F629D3"/>
    <w:rsid w:val="00F63C38"/>
    <w:rsid w:val="00F8377F"/>
    <w:rsid w:val="00FA0CD5"/>
    <w:rsid w:val="00FA270C"/>
    <w:rsid w:val="00FC5A4E"/>
    <w:rsid w:val="00FE1CF5"/>
    <w:rsid w:val="00FE32B8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l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99034"/>
  <w15:docId w15:val="{A5D27FC2-F75C-411C-8D03-68EEBC35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2A3E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5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576"/>
    <w:pPr>
      <w:ind w:left="720"/>
      <w:contextualSpacing/>
    </w:pPr>
  </w:style>
  <w:style w:type="paragraph" w:styleId="Header">
    <w:name w:val="header"/>
    <w:basedOn w:val="Normal"/>
    <w:link w:val="HeaderChar"/>
    <w:rsid w:val="00BC18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1819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C18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1819"/>
    <w:rPr>
      <w:sz w:val="24"/>
      <w:szCs w:val="24"/>
      <w:lang w:eastAsia="ja-JP"/>
    </w:rPr>
  </w:style>
  <w:style w:type="paragraph" w:styleId="NoSpacing">
    <w:name w:val="No Spacing"/>
    <w:uiPriority w:val="1"/>
    <w:qFormat/>
    <w:rsid w:val="00560BD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53293-9687-41DA-86AC-A1B999AD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Training of Trainers on</vt:lpstr>
    </vt:vector>
  </TitlesOfParts>
  <Company>Pfizer Inc.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of Trainers on</dc:title>
  <dc:creator>Pfizer</dc:creator>
  <cp:lastModifiedBy>JAKE</cp:lastModifiedBy>
  <cp:revision>4</cp:revision>
  <cp:lastPrinted>2017-04-10T07:39:00Z</cp:lastPrinted>
  <dcterms:created xsi:type="dcterms:W3CDTF">2017-04-24T07:00:00Z</dcterms:created>
  <dcterms:modified xsi:type="dcterms:W3CDTF">2018-11-16T03:03:00Z</dcterms:modified>
</cp:coreProperties>
</file>